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7938416" w:rsidP="0155C429" w:rsidRDefault="37938416" w14:paraId="604D843A" w14:textId="14F63081">
      <w:pPr>
        <w:pStyle w:val="Normal"/>
        <w:spacing w:after="160" w:line="259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52"/>
          <w:szCs w:val="52"/>
          <w:lang w:val="en-US"/>
        </w:rPr>
      </w:pPr>
    </w:p>
    <w:p w:rsidR="37938416" w:rsidP="0155C429" w:rsidRDefault="37938416" w14:paraId="6FCEC3CA" w14:textId="3F9EF21B">
      <w:pPr>
        <w:pStyle w:val="Normal"/>
        <w:spacing w:after="160" w:line="259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52"/>
          <w:szCs w:val="52"/>
          <w:lang w:val="en-US"/>
        </w:rPr>
      </w:pPr>
    </w:p>
    <w:p w:rsidR="37938416" w:rsidP="0155C429" w:rsidRDefault="37938416" w14:paraId="3ADF67E3" w14:textId="46378159">
      <w:pPr>
        <w:pStyle w:val="Normal"/>
        <w:spacing w:after="160" w:line="259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52"/>
          <w:szCs w:val="52"/>
          <w:lang w:val="en-US"/>
        </w:rPr>
      </w:pPr>
    </w:p>
    <w:p w:rsidR="37938416" w:rsidP="0155C429" w:rsidRDefault="37938416" w14:paraId="12944F53" w14:textId="1D066D9D">
      <w:pPr>
        <w:pStyle w:val="Normal"/>
        <w:spacing w:after="160" w:line="259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52"/>
          <w:szCs w:val="52"/>
          <w:lang w:val="en-US"/>
        </w:rPr>
      </w:pPr>
    </w:p>
    <w:p w:rsidR="7991768E" w:rsidP="0155C429" w:rsidRDefault="7991768E" w14:paraId="2370A3EF" w14:textId="6F1F3D8C">
      <w:pPr>
        <w:pStyle w:val="Normal"/>
        <w:spacing w:after="160" w:line="259" w:lineRule="auto"/>
        <w:ind w:left="0"/>
        <w:jc w:val="center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52"/>
          <w:szCs w:val="52"/>
          <w:lang w:val="en-US"/>
        </w:rPr>
      </w:pPr>
      <w:r w:rsidRPr="0155C429" w:rsidR="201C283F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52"/>
          <w:szCs w:val="52"/>
          <w:lang w:val="en-US"/>
        </w:rPr>
        <w:t>Hardware Online</w:t>
      </w:r>
    </w:p>
    <w:p w:rsidR="7991768E" w:rsidP="0155C429" w:rsidRDefault="7991768E" w14:paraId="0999D810" w14:textId="0A396F4A">
      <w:pPr>
        <w:pStyle w:val="Normal"/>
        <w:spacing w:after="160" w:line="259" w:lineRule="auto"/>
        <w:ind w:left="0"/>
        <w:jc w:val="center"/>
        <w:rPr>
          <w:rFonts w:ascii="Times New Roman" w:hAnsi="Times New Roman" w:eastAsia="Times New Roman" w:cs="Times New Roman"/>
        </w:rPr>
      </w:pPr>
      <w:r w:rsidR="47EF780F">
        <w:drawing>
          <wp:inline wp14:editId="1647469C" wp14:anchorId="418369AA">
            <wp:extent cx="1183904" cy="1178971"/>
            <wp:effectExtent l="0" t="0" r="0" b="0"/>
            <wp:docPr id="844297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1f486b80d845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183904" cy="117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23ADF" w:rsidP="0155C429" w:rsidRDefault="3AB23ADF" w14:paraId="6A0FFC09" w14:textId="5645A014">
      <w:pPr>
        <w:spacing w:after="160" w:line="259" w:lineRule="auto"/>
        <w:ind/>
        <w:rPr>
          <w:rFonts w:ascii="Times New Roman" w:hAnsi="Times New Roman" w:eastAsia="Times New Roman" w:cs="Times New Roman"/>
          <w:sz w:val="28"/>
          <w:szCs w:val="28"/>
        </w:rPr>
      </w:pPr>
      <w:r w:rsidRPr="0155C429">
        <w:rPr>
          <w:rFonts w:ascii="Times New Roman" w:hAnsi="Times New Roman" w:eastAsia="Times New Roman" w:cs="Times New Roman"/>
        </w:rPr>
        <w:br w:type="page"/>
      </w:r>
    </w:p>
    <w:p w:rsidR="31934D15" w:rsidP="0155C429" w:rsidRDefault="31934D15" w14:paraId="23FEFEAE" w14:textId="3B4F222A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0155C429" w:rsidR="31934D15">
        <w:rPr>
          <w:rFonts w:ascii="Times New Roman" w:hAnsi="Times New Roman" w:eastAsia="Times New Roman" w:cs="Times New Roman"/>
          <w:sz w:val="28"/>
          <w:szCs w:val="28"/>
        </w:rPr>
        <w:t>Table of Contents</w:t>
      </w:r>
    </w:p>
    <w:p w:rsidR="4C8E7F2A" w:rsidP="0155C429" w:rsidRDefault="4C8E7F2A" w14:paraId="15DB7AB4" w14:textId="672BFF97">
      <w:pPr>
        <w:pStyle w:val="ListParagraph"/>
        <w:numPr>
          <w:ilvl w:val="0"/>
          <w:numId w:val="4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0155C429" w:rsidR="4C8E7F2A">
        <w:rPr>
          <w:rFonts w:ascii="Times New Roman" w:hAnsi="Times New Roman" w:eastAsia="Times New Roman" w:cs="Times New Roman"/>
          <w:sz w:val="28"/>
          <w:szCs w:val="28"/>
        </w:rPr>
        <w:t>Title Page</w:t>
      </w:r>
    </w:p>
    <w:p w:rsidR="4C8E7F2A" w:rsidP="0155C429" w:rsidRDefault="4C8E7F2A" w14:paraId="266570AE" w14:textId="4A32EAF4">
      <w:pPr>
        <w:pStyle w:val="ListParagraph"/>
        <w:numPr>
          <w:ilvl w:val="0"/>
          <w:numId w:val="4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0155C429" w:rsidR="4C8E7F2A">
        <w:rPr>
          <w:rFonts w:ascii="Times New Roman" w:hAnsi="Times New Roman" w:eastAsia="Times New Roman" w:cs="Times New Roman"/>
          <w:sz w:val="28"/>
          <w:szCs w:val="28"/>
        </w:rPr>
        <w:t>Table of Contents</w:t>
      </w:r>
    </w:p>
    <w:p w:rsidR="4C8E7F2A" w:rsidP="0155C429" w:rsidRDefault="4C8E7F2A" w14:paraId="7D66B9C4" w14:textId="41B41844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  <w:sz w:val="28"/>
          <w:szCs w:val="28"/>
        </w:rPr>
      </w:pPr>
      <w:r w:rsidRPr="0155C429" w:rsidR="4C8E7F2A">
        <w:rPr>
          <w:rFonts w:ascii="Times New Roman" w:hAnsi="Times New Roman" w:eastAsia="Times New Roman" w:cs="Times New Roman"/>
          <w:sz w:val="28"/>
          <w:szCs w:val="28"/>
        </w:rPr>
        <w:t>Introduction</w:t>
      </w:r>
    </w:p>
    <w:p w:rsidR="31934D15" w:rsidP="0155C429" w:rsidRDefault="31934D15" w14:paraId="73134FC1" w14:textId="0BF7993F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  <w:sz w:val="28"/>
          <w:szCs w:val="28"/>
        </w:rPr>
      </w:pPr>
      <w:r w:rsidRPr="0155C429" w:rsidR="31934D15">
        <w:rPr>
          <w:rFonts w:ascii="Times New Roman" w:hAnsi="Times New Roman" w:eastAsia="Times New Roman" w:cs="Times New Roman"/>
          <w:sz w:val="28"/>
          <w:szCs w:val="28"/>
        </w:rPr>
        <w:t>Project Development</w:t>
      </w:r>
    </w:p>
    <w:p w:rsidR="31934D15" w:rsidP="0155C429" w:rsidRDefault="31934D15" w14:paraId="4EBDDB58" w14:textId="1932FF7F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  <w:sz w:val="28"/>
          <w:szCs w:val="28"/>
        </w:rPr>
      </w:pPr>
      <w:r w:rsidRPr="0155C429" w:rsidR="31934D15">
        <w:rPr>
          <w:rFonts w:ascii="Times New Roman" w:hAnsi="Times New Roman" w:eastAsia="Times New Roman" w:cs="Times New Roman"/>
          <w:sz w:val="28"/>
          <w:szCs w:val="28"/>
        </w:rPr>
        <w:t>Requirements</w:t>
      </w:r>
    </w:p>
    <w:p w:rsidR="43ADD87F" w:rsidP="0155C429" w:rsidRDefault="43ADD87F" w14:paraId="5805E170" w14:textId="7CAFDC14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  <w:sz w:val="28"/>
          <w:szCs w:val="28"/>
        </w:rPr>
      </w:pPr>
      <w:r w:rsidRPr="0155C429" w:rsidR="43ADD87F">
        <w:rPr>
          <w:rFonts w:ascii="Times New Roman" w:hAnsi="Times New Roman" w:eastAsia="Times New Roman" w:cs="Times New Roman"/>
          <w:sz w:val="28"/>
          <w:szCs w:val="28"/>
        </w:rPr>
        <w:t>User Stories (Post-Its)</w:t>
      </w:r>
    </w:p>
    <w:p w:rsidR="43ADD87F" w:rsidP="0155C429" w:rsidRDefault="43ADD87F" w14:paraId="56FD7D22" w14:textId="0A9DBE24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  <w:sz w:val="28"/>
          <w:szCs w:val="28"/>
        </w:rPr>
      </w:pPr>
      <w:r w:rsidRPr="0155C429" w:rsidR="43ADD87F">
        <w:rPr>
          <w:rFonts w:ascii="Times New Roman" w:hAnsi="Times New Roman" w:eastAsia="Times New Roman" w:cs="Times New Roman"/>
          <w:sz w:val="28"/>
          <w:szCs w:val="28"/>
        </w:rPr>
        <w:t>User Stories (Table)</w:t>
      </w:r>
    </w:p>
    <w:p w:rsidR="37938416" w:rsidP="0155C429" w:rsidRDefault="37938416" w14:paraId="7A560B32" w14:textId="5D604ABF">
      <w:pPr>
        <w:rPr>
          <w:rFonts w:ascii="Times New Roman" w:hAnsi="Times New Roman" w:eastAsia="Times New Roman" w:cs="Times New Roman"/>
        </w:rPr>
      </w:pPr>
      <w:r w:rsidRPr="0155C429">
        <w:rPr>
          <w:rFonts w:ascii="Times New Roman" w:hAnsi="Times New Roman" w:eastAsia="Times New Roman" w:cs="Times New Roman"/>
        </w:rPr>
        <w:br w:type="page"/>
      </w:r>
    </w:p>
    <w:p w:rsidR="37938416" w:rsidP="0155C429" w:rsidRDefault="37938416" w14:paraId="3E27CB2A" w14:textId="54C2CF70">
      <w:pPr>
        <w:pStyle w:val="Normal"/>
        <w:rPr>
          <w:rFonts w:ascii="Times New Roman" w:hAnsi="Times New Roman" w:eastAsia="Times New Roman" w:cs="Times New Roman"/>
        </w:rPr>
      </w:pPr>
    </w:p>
    <w:p w:rsidR="6A6A2C7A" w:rsidP="0155C429" w:rsidRDefault="6A6A2C7A" w14:paraId="3DEDC419" w14:textId="44AC4EFB">
      <w:pPr>
        <w:pStyle w:val="Normal"/>
        <w:spacing w:after="160" w:line="259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color w:val="080A0A"/>
          <w:sz w:val="24"/>
          <w:szCs w:val="24"/>
          <w:lang w:val="en-US"/>
        </w:rPr>
      </w:pPr>
      <w:r w:rsidRPr="0155C429" w:rsidR="57F6EE91">
        <w:rPr>
          <w:rFonts w:ascii="Times New Roman" w:hAnsi="Times New Roman" w:eastAsia="Times New Roman" w:cs="Times New Roman"/>
          <w:b w:val="1"/>
          <w:bCs w:val="1"/>
          <w:noProof w:val="0"/>
          <w:color w:val="080A0A"/>
          <w:sz w:val="24"/>
          <w:szCs w:val="24"/>
          <w:lang w:val="en-US"/>
        </w:rPr>
        <w:t>Section I</w:t>
      </w:r>
    </w:p>
    <w:p w:rsidR="57F6EE91" w:rsidP="0155C429" w:rsidRDefault="57F6EE91" w14:paraId="40C107AB" w14:textId="0EF7E65A">
      <w:pPr>
        <w:pStyle w:val="Normal"/>
        <w:spacing w:after="160" w:line="259" w:lineRule="auto"/>
        <w:ind w:left="0"/>
        <w:rPr>
          <w:rFonts w:ascii="Times New Roman" w:hAnsi="Times New Roman" w:eastAsia="Times New Roman" w:cs="Times New Roman"/>
          <w:b w:val="1"/>
          <w:bCs w:val="1"/>
          <w:noProof w:val="0"/>
          <w:color w:val="080A0A"/>
          <w:sz w:val="24"/>
          <w:szCs w:val="24"/>
          <w:lang w:val="en-US"/>
        </w:rPr>
      </w:pPr>
      <w:r w:rsidRPr="0155C429" w:rsidR="57F6EE91">
        <w:rPr>
          <w:rFonts w:ascii="Times New Roman" w:hAnsi="Times New Roman" w:eastAsia="Times New Roman" w:cs="Times New Roman"/>
          <w:b w:val="1"/>
          <w:bCs w:val="1"/>
          <w:noProof w:val="0"/>
          <w:color w:val="080A0A"/>
          <w:sz w:val="24"/>
          <w:szCs w:val="24"/>
          <w:lang w:val="en-US"/>
        </w:rPr>
        <w:t>Introduction</w:t>
      </w:r>
    </w:p>
    <w:p w:rsidR="57F6EE91" w:rsidP="0155C429" w:rsidRDefault="57F6EE91" w14:paraId="5D776FDD" w14:textId="5B9AE6FE">
      <w:pPr>
        <w:pStyle w:val="ListParagraph"/>
        <w:numPr>
          <w:ilvl w:val="0"/>
          <w:numId w:val="3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57F6EE91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Team 3</w:t>
      </w:r>
    </w:p>
    <w:p w:rsidR="57F6EE91" w:rsidP="0155C429" w:rsidRDefault="57F6EE91" w14:paraId="68DA7A27" w14:textId="7EC72DA8">
      <w:pPr>
        <w:pStyle w:val="ListParagraph"/>
        <w:numPr>
          <w:ilvl w:val="1"/>
          <w:numId w:val="3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57F6EE91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Camerin Figueroa</w:t>
      </w:r>
    </w:p>
    <w:p w:rsidR="57F6EE91" w:rsidP="0155C429" w:rsidRDefault="57F6EE91" w14:paraId="50E2B896" w14:textId="369E932E">
      <w:pPr>
        <w:pStyle w:val="ListParagraph"/>
        <w:numPr>
          <w:ilvl w:val="1"/>
          <w:numId w:val="3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57F6EE91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Christopher </w:t>
      </w:r>
      <w:proofErr w:type="spellStart"/>
      <w:r w:rsidRPr="0155C429" w:rsidR="57F6EE91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Fioti</w:t>
      </w:r>
      <w:proofErr w:type="spellEnd"/>
    </w:p>
    <w:p w:rsidR="57F6EE91" w:rsidP="0155C429" w:rsidRDefault="57F6EE91" w14:paraId="0A3E5F76" w14:textId="40FBC95C">
      <w:pPr>
        <w:pStyle w:val="ListParagraph"/>
        <w:numPr>
          <w:ilvl w:val="1"/>
          <w:numId w:val="3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57F6EE91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C</w:t>
      </w:r>
      <w:r w:rsidRPr="0155C429" w:rsidR="57F6EE91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hris Danyluk</w:t>
      </w:r>
    </w:p>
    <w:p w:rsidR="37938416" w:rsidP="0155C429" w:rsidRDefault="37938416" w14:paraId="176EEBBC" w14:textId="37928B5A">
      <w:pPr>
        <w:pStyle w:val="Normal"/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</w:p>
    <w:p w:rsidR="04F94B3D" w:rsidP="0155C429" w:rsidRDefault="04F94B3D" w14:paraId="051E2073" w14:textId="62085990">
      <w:pPr>
        <w:pStyle w:val="Normal"/>
        <w:spacing w:after="160" w:line="259" w:lineRule="auto"/>
        <w:ind w:left="2880" w:firstLine="0"/>
        <w:rPr>
          <w:rFonts w:ascii="Times New Roman" w:hAnsi="Times New Roman" w:eastAsia="Times New Roman" w:cs="Times New Roman"/>
          <w:sz w:val="24"/>
          <w:szCs w:val="24"/>
        </w:rPr>
      </w:pPr>
      <w:r w:rsidRPr="0155C429" w:rsidR="04F94B3D">
        <w:rPr>
          <w:rFonts w:ascii="Times New Roman" w:hAnsi="Times New Roman" w:eastAsia="Times New Roman" w:cs="Times New Roman"/>
          <w:sz w:val="24"/>
          <w:szCs w:val="24"/>
        </w:rPr>
        <w:t xml:space="preserve">      </w:t>
      </w:r>
      <w:r w:rsidR="01F02943">
        <w:drawing>
          <wp:inline wp14:editId="1DC8E102" wp14:anchorId="02D2F5D2">
            <wp:extent cx="1734868" cy="1727639"/>
            <wp:effectExtent l="0" t="0" r="0" b="0"/>
            <wp:docPr id="1996091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939bb7db4240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34868" cy="172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F6EE91" w:rsidP="0155C429" w:rsidRDefault="57F6EE91" w14:paraId="1421B231" w14:textId="2630F30D">
      <w:pPr>
        <w:pStyle w:val="Normal"/>
        <w:spacing w:after="160" w:line="259" w:lineRule="auto"/>
        <w:ind w:left="720" w:firstLine="720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57F6EE91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Our Business is Hardware Online. We are a home-depot like store, providing building supplies, electrical supplies, plumbing supplies, and other hardware requirements for DIY projects. However, we are focused more closely on tools,</w:t>
      </w:r>
      <w:r w:rsidRPr="0155C429" w:rsidR="064CB09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such as power drills, saws, hammers, wedges, etc.</w:t>
      </w:r>
    </w:p>
    <w:p w:rsidR="18C6EEBF" w:rsidP="0155C429" w:rsidRDefault="18C6EEBF" w14:paraId="3112A832" w14:textId="19380D60">
      <w:pPr>
        <w:pStyle w:val="Normal"/>
        <w:spacing w:after="160" w:line="259" w:lineRule="auto"/>
        <w:ind w:left="720" w:firstLine="360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18C6EEBF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The goal of this project is to design a website and system for Hardware Online. It allows for the creation of user profiles for customers</w:t>
      </w:r>
      <w:r w:rsidRPr="0155C429" w:rsidR="6FA9A330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, employees, administrators, and stakeholders. It will be an inventory tracking system, and allow for a variety of functions on the website to allow for all users to interact with our systems in some forms.</w:t>
      </w:r>
    </w:p>
    <w:p w:rsidR="64CE8640" w:rsidP="0155C429" w:rsidRDefault="64CE8640" w14:paraId="0D47D8BA" w14:textId="484456F8">
      <w:pPr>
        <w:pStyle w:val="Normal"/>
        <w:spacing w:after="160" w:line="259" w:lineRule="auto"/>
        <w:ind w:left="720" w:firstLine="360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64CE8640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Our userbase will be customers looking to </w:t>
      </w:r>
      <w:r w:rsidRPr="0155C429" w:rsidR="64CE8640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purchase</w:t>
      </w:r>
      <w:r w:rsidRPr="0155C429" w:rsidR="64CE8640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DIY materials, tools, etc., as well as employees looking to update, track, add, and remove stock, and administrators to allow them to track </w:t>
      </w:r>
      <w:r w:rsidRPr="0155C429" w:rsidR="09ECDF3C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employees'</w:t>
      </w:r>
      <w:r w:rsidRPr="0155C429" w:rsidR="64CE8640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logs, create employee accounts, </w:t>
      </w:r>
      <w:r w:rsidRPr="0155C429" w:rsidR="08410018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and act on administrative needs. Stakeholders will also be able to use our system to view the company and ensure their money is not being wasted.</w:t>
      </w:r>
    </w:p>
    <w:p w:rsidR="08410018" w:rsidP="0155C429" w:rsidRDefault="08410018" w14:paraId="44A4264D" w14:textId="65168353">
      <w:pPr>
        <w:pStyle w:val="Normal"/>
        <w:spacing w:after="160" w:line="259" w:lineRule="auto"/>
        <w:ind w:left="720" w:firstLine="360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08410018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Our stakeholders include:</w:t>
      </w:r>
    </w:p>
    <w:p w:rsidR="7790ACAB" w:rsidP="0155C429" w:rsidRDefault="7790ACAB" w14:paraId="23ECC28E" w14:textId="31C226CE">
      <w:pPr>
        <w:pStyle w:val="ListParagraph"/>
        <w:numPr>
          <w:ilvl w:val="3"/>
          <w:numId w:val="1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790ACA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Page Lumber</w:t>
      </w:r>
    </w:p>
    <w:p w:rsidR="7790ACAB" w:rsidP="0155C429" w:rsidRDefault="7790ACAB" w14:paraId="6AD59883" w14:textId="4EC99C3E">
      <w:pPr>
        <w:pStyle w:val="ListParagraph"/>
        <w:numPr>
          <w:ilvl w:val="3"/>
          <w:numId w:val="1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790ACA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Klein Tools</w:t>
      </w:r>
    </w:p>
    <w:p w:rsidR="468AEBC9" w:rsidP="0155C429" w:rsidRDefault="468AEBC9" w14:paraId="34AD85BD" w14:textId="6AB65F1F">
      <w:pPr>
        <w:pStyle w:val="ListParagraph"/>
        <w:numPr>
          <w:ilvl w:val="3"/>
          <w:numId w:val="1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468AEBC9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Makita</w:t>
      </w:r>
    </w:p>
    <w:p w:rsidR="5E622BD5" w:rsidP="0155C429" w:rsidRDefault="5E622BD5" w14:paraId="372A668F" w14:textId="1BFCA497">
      <w:pPr>
        <w:pStyle w:val="ListParagraph"/>
        <w:numPr>
          <w:ilvl w:val="3"/>
          <w:numId w:val="1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5E622BD5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Bostitch</w:t>
      </w:r>
    </w:p>
    <w:p w:rsidR="2617C2C8" w:rsidP="0155C429" w:rsidRDefault="2617C2C8" w14:paraId="79725332" w14:textId="54F9F81B">
      <w:pPr>
        <w:pStyle w:val="ListParagraph"/>
        <w:numPr>
          <w:ilvl w:val="3"/>
          <w:numId w:val="1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2617C2C8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Lutron</w:t>
      </w:r>
    </w:p>
    <w:p w:rsidR="579505BF" w:rsidP="0155C429" w:rsidRDefault="579505BF" w14:paraId="5CBAFB64" w14:textId="1F87994C">
      <w:pPr>
        <w:pStyle w:val="Normal"/>
        <w:spacing w:after="160" w:line="259" w:lineRule="auto"/>
        <w:ind w:left="2520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579505BF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And more</w:t>
      </w:r>
    </w:p>
    <w:p w:rsidR="3AB23ADF" w:rsidP="0155C429" w:rsidRDefault="3AB23ADF" w14:paraId="12176BF5" w14:textId="0ACFB303">
      <w:pPr>
        <w:rPr>
          <w:rFonts w:ascii="Times New Roman" w:hAnsi="Times New Roman" w:eastAsia="Times New Roman" w:cs="Times New Roman"/>
          <w:sz w:val="24"/>
          <w:szCs w:val="24"/>
        </w:rPr>
      </w:pPr>
      <w:r w:rsidRPr="0155C429"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="6A6A2C7A" w:rsidP="0155C429" w:rsidRDefault="6A6A2C7A" w14:paraId="697824CE" w14:textId="63084ADD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6A6A2C7A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Project Development</w:t>
      </w:r>
    </w:p>
    <w:p w:rsidR="6A6A2C7A" w:rsidP="0155C429" w:rsidRDefault="6A6A2C7A" w14:paraId="3E37B3AB" w14:textId="2979A107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6A6A2C7A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The Agile Manifesto</w:t>
      </w:r>
    </w:p>
    <w:p w:rsidR="1E0F22F4" w:rsidP="0155C429" w:rsidRDefault="1E0F22F4" w14:paraId="49D783F6" w14:textId="151DBCD7">
      <w:pPr>
        <w:pStyle w:val="Normal"/>
        <w:spacing w:after="160" w:line="259" w:lineRule="auto"/>
        <w:ind w:left="1080"/>
        <w:rPr>
          <w:rFonts w:ascii="Times New Roman" w:hAnsi="Times New Roman" w:eastAsia="Times New Roman" w:cs="Times New Roman"/>
          <w:sz w:val="24"/>
          <w:szCs w:val="24"/>
        </w:rPr>
      </w:pPr>
      <w:r w:rsidR="1E0F22F4">
        <w:drawing>
          <wp:inline wp14:editId="16D51D0C" wp14:anchorId="74803C5C">
            <wp:extent cx="5257800" cy="4381500"/>
            <wp:effectExtent l="0" t="0" r="0" b="0"/>
            <wp:docPr id="1144776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f33bf6a904a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6A2C7A" w:rsidP="0155C429" w:rsidRDefault="6A6A2C7A" w14:paraId="26FADD5D" w14:textId="656D070B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6A6A2C7A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What Agile Principles will your team be using</w:t>
      </w:r>
    </w:p>
    <w:p w:rsidR="74B43E47" w:rsidP="0155C429" w:rsidRDefault="74B43E47" w14:paraId="5AF5C6FD" w14:textId="114C5E2C">
      <w:pPr>
        <w:pStyle w:val="ListParagraph"/>
        <w:numPr>
          <w:ilvl w:val="2"/>
          <w:numId w:val="5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4B43E4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Working software is the primary measure of progress.</w:t>
      </w:r>
    </w:p>
    <w:p w:rsidR="74B43E47" w:rsidP="0155C429" w:rsidRDefault="74B43E47" w14:paraId="301B52D2" w14:textId="3AF2297A">
      <w:pPr>
        <w:pStyle w:val="ListParagraph"/>
        <w:numPr>
          <w:ilvl w:val="2"/>
          <w:numId w:val="5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4B43E4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Continuous attention to technical excellence and good design enhances agility.</w:t>
      </w:r>
    </w:p>
    <w:p w:rsidR="74B43E47" w:rsidP="0155C429" w:rsidRDefault="74B43E47" w14:paraId="47782052" w14:textId="104E92C7">
      <w:pPr>
        <w:pStyle w:val="ListParagraph"/>
        <w:numPr>
          <w:ilvl w:val="2"/>
          <w:numId w:val="5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4B43E4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Simplicity–the art of maximizing the amount of work not done–is essential.</w:t>
      </w:r>
    </w:p>
    <w:p w:rsidR="74B43E47" w:rsidP="0155C429" w:rsidRDefault="74B43E47" w14:paraId="4D7A2C02" w14:textId="1C798BAF">
      <w:pPr>
        <w:pStyle w:val="ListParagraph"/>
        <w:numPr>
          <w:ilvl w:val="2"/>
          <w:numId w:val="5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4B43E4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The best architectures, requirements, and designs emerge from self-organizing teams.</w:t>
      </w:r>
    </w:p>
    <w:p w:rsidR="74B43E47" w:rsidP="0155C429" w:rsidRDefault="74B43E47" w14:paraId="5488C58A" w14:textId="7D858E48">
      <w:pPr>
        <w:pStyle w:val="ListParagraph"/>
        <w:numPr>
          <w:ilvl w:val="2"/>
          <w:numId w:val="5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4B43E4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The best architectures, requirements, and designs emerge from self-organizing teams.</w:t>
      </w:r>
    </w:p>
    <w:p w:rsidR="3AB23ADF" w:rsidP="0155C429" w:rsidRDefault="3AB23ADF" w14:paraId="3A33A856" w14:textId="08C64A92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6A6A2C7A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Key Project steps (ex: requirements gathering, feature design, Unit testing,</w:t>
      </w:r>
      <w:r>
        <w:br/>
      </w:r>
      <w:r w:rsidRPr="0155C429" w:rsidR="6A6A2C7A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     etc.) – describe what they are</w:t>
      </w:r>
    </w:p>
    <w:p w:rsidR="3AB23ADF" w:rsidP="0155C429" w:rsidRDefault="3AB23ADF" w14:paraId="0591F02B" w14:textId="612C0D52">
      <w:pPr>
        <w:pStyle w:val="ListParagraph"/>
        <w:numPr>
          <w:ilvl w:val="2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2B069F08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Gather Requirements and Planning</w:t>
      </w:r>
    </w:p>
    <w:p w:rsidR="3AB23ADF" w:rsidP="0155C429" w:rsidRDefault="3AB23ADF" w14:paraId="49120C68" w14:textId="63D3BAD3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2B069F08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At this step we are tasked with collecting requirements</w:t>
      </w:r>
      <w:r w:rsidRPr="0155C429" w:rsidR="0AD28F0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and </w:t>
      </w:r>
      <w:r w:rsidRPr="0155C429" w:rsidR="2B069F08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input </w:t>
      </w:r>
      <w:r w:rsidRPr="0155C429" w:rsidR="43953798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from users of the system.</w:t>
      </w:r>
    </w:p>
    <w:p w:rsidR="3AB23ADF" w:rsidP="0155C429" w:rsidRDefault="3AB23ADF" w14:paraId="1BE260B6" w14:textId="1F077960">
      <w:pPr>
        <w:pStyle w:val="ListParagraph"/>
        <w:numPr>
          <w:ilvl w:val="2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4A03AA88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Define Requirements</w:t>
      </w:r>
    </w:p>
    <w:p w:rsidR="3AB23ADF" w:rsidP="0155C429" w:rsidRDefault="3AB23ADF" w14:paraId="37CBDECB" w14:textId="6258D42C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4A03AA88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At this stage, requirements will be defined and solidified in order for the team to understand how they will be working together.</w:t>
      </w:r>
    </w:p>
    <w:p w:rsidR="3AB23ADF" w:rsidP="0155C429" w:rsidRDefault="3AB23ADF" w14:paraId="6DEFEDE6" w14:textId="65A8888F">
      <w:pPr>
        <w:pStyle w:val="ListParagraph"/>
        <w:numPr>
          <w:ilvl w:val="2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1B9E989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Feature </w:t>
      </w:r>
      <w:r w:rsidRPr="0155C429" w:rsidR="6550E6F5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Designing</w:t>
      </w:r>
    </w:p>
    <w:p w:rsidR="3AB23ADF" w:rsidP="0155C429" w:rsidRDefault="3AB23ADF" w14:paraId="5F635A2E" w14:textId="6F43137E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6550E6F5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A design plan is drafted up at this stage, and specifications of the system are decided at this stage.</w:t>
      </w:r>
    </w:p>
    <w:p w:rsidR="3AB23ADF" w:rsidP="0155C429" w:rsidRDefault="3AB23ADF" w14:paraId="47A5A6A7" w14:textId="5F50D086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6550E6F5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Deciding what software will be used, what hardware will be needed that can support our system.</w:t>
      </w:r>
    </w:p>
    <w:p w:rsidR="3AB23ADF" w:rsidP="0155C429" w:rsidRDefault="3AB23ADF" w14:paraId="15A5EC73" w14:textId="36A490B4">
      <w:pPr>
        <w:pStyle w:val="ListParagraph"/>
        <w:numPr>
          <w:ilvl w:val="2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36DF219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Build</w:t>
      </w:r>
      <w:r w:rsidRPr="0155C429" w:rsidR="5A7C49FD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ing</w:t>
      </w:r>
    </w:p>
    <w:p w:rsidR="3AB23ADF" w:rsidP="0155C429" w:rsidRDefault="3AB23ADF" w14:paraId="4A9CE793" w14:textId="6B036DB1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36DF219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At this stage, the project is actually bu</w:t>
      </w:r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ilt.</w:t>
      </w:r>
    </w:p>
    <w:p w:rsidR="3AB23ADF" w:rsidP="0155C429" w:rsidRDefault="3AB23ADF" w14:paraId="3698F34F" w14:textId="5B35AAF8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Scrums will be used to help keep track and organize the order when parts of the project will be built.</w:t>
      </w:r>
    </w:p>
    <w:p w:rsidR="3AB23ADF" w:rsidP="0155C429" w:rsidRDefault="3AB23ADF" w14:paraId="7C510DB9" w14:textId="05A78B40">
      <w:pPr>
        <w:pStyle w:val="ListParagraph"/>
        <w:numPr>
          <w:ilvl w:val="2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Unit Testing</w:t>
      </w:r>
    </w:p>
    <w:p w:rsidR="3AB23ADF" w:rsidP="0155C429" w:rsidRDefault="3AB23ADF" w14:paraId="6E26C8A5" w14:textId="493A9FE6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At this stage, the software is tested for issues, bugs, or anything that needs to be fixed before release.</w:t>
      </w:r>
    </w:p>
    <w:p w:rsidR="3AB23ADF" w:rsidP="0155C429" w:rsidRDefault="3AB23ADF" w14:paraId="3CC837B4" w14:textId="27BCAA05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Automated testing or fuzzing will be used at this stage to help find problems with the system and to even determine security risks.</w:t>
      </w:r>
    </w:p>
    <w:p w:rsidR="3AB23ADF" w:rsidP="0155C429" w:rsidRDefault="3AB23ADF" w14:paraId="18869DE3" w14:textId="1B3282FE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Beta testers can be used here to watch the system in </w:t>
      </w:r>
      <w:proofErr w:type="gramStart"/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it’s</w:t>
      </w:r>
      <w:proofErr w:type="gramEnd"/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natural habitat.</w:t>
      </w:r>
    </w:p>
    <w:p w:rsidR="3AB23ADF" w:rsidP="0155C429" w:rsidRDefault="3AB23ADF" w14:paraId="098BE03B" w14:textId="33BD350F">
      <w:pPr>
        <w:pStyle w:val="ListParagraph"/>
        <w:numPr>
          <w:ilvl w:val="2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Deployment</w:t>
      </w:r>
    </w:p>
    <w:p w:rsidR="3AB23ADF" w:rsidP="0155C429" w:rsidRDefault="3AB23ADF" w14:paraId="03823AD2" w14:textId="25812F2F">
      <w:pPr>
        <w:pStyle w:val="ListParagraph"/>
        <w:numPr>
          <w:ilvl w:val="3"/>
          <w:numId w:val="5"/>
        </w:numPr>
        <w:spacing w:after="160" w:line="259" w:lineRule="auto"/>
        <w:ind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7E936A5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At this stage the system is ready for release and is open to the users </w:t>
      </w:r>
      <w:r w:rsidRPr="0155C429" w:rsidR="4F1E0E90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that it was meant for.</w:t>
      </w:r>
    </w:p>
    <w:p w:rsidR="3AB23ADF" w:rsidP="0155C429" w:rsidRDefault="3AB23ADF" w14:paraId="65E96F6E" w14:textId="4327F5A7">
      <w:pPr>
        <w:spacing w:after="160" w:line="259" w:lineRule="auto"/>
        <w:ind/>
        <w:rPr>
          <w:rFonts w:ascii="Times New Roman" w:hAnsi="Times New Roman" w:eastAsia="Times New Roman" w:cs="Times New Roman"/>
          <w:b w:val="1"/>
          <w:bCs w:val="1"/>
          <w:noProof w:val="0"/>
          <w:color w:val="080A0A"/>
          <w:sz w:val="21"/>
          <w:szCs w:val="21"/>
          <w:lang w:val="en-US"/>
        </w:rPr>
      </w:pPr>
      <w:r w:rsidRPr="0155C429">
        <w:rPr>
          <w:rFonts w:ascii="Times New Roman" w:hAnsi="Times New Roman" w:eastAsia="Times New Roman" w:cs="Times New Roman"/>
        </w:rPr>
        <w:br w:type="page"/>
      </w:r>
      <w:proofErr w:type="gramStart"/>
      <w:r w:rsidRPr="0155C429" w:rsidR="264824F5">
        <w:rPr>
          <w:rFonts w:ascii="Times New Roman" w:hAnsi="Times New Roman" w:eastAsia="Times New Roman" w:cs="Times New Roman"/>
          <w:b w:val="1"/>
          <w:bCs w:val="1"/>
          <w:noProof w:val="0"/>
          <w:color w:val="080A0A"/>
          <w:sz w:val="21"/>
          <w:szCs w:val="21"/>
          <w:lang w:val="en-US"/>
        </w:rPr>
        <w:t>Section  III</w:t>
      </w:r>
      <w:proofErr w:type="gramEnd"/>
    </w:p>
    <w:p w:rsidR="3AB23ADF" w:rsidP="0155C429" w:rsidRDefault="3AB23ADF" w14:paraId="16AD0A4C" w14:textId="0A75B707">
      <w:pPr>
        <w:pStyle w:val="Normal"/>
        <w:spacing w:after="160" w:line="259" w:lineRule="auto"/>
        <w:ind w:left="0" w:firstLine="0"/>
        <w:rPr>
          <w:rFonts w:ascii="Times New Roman" w:hAnsi="Times New Roman" w:eastAsia="Times New Roman" w:cs="Times New Roman"/>
          <w:b w:val="1"/>
          <w:bCs w:val="1"/>
          <w:noProof w:val="0"/>
          <w:color w:val="080A0A"/>
          <w:sz w:val="21"/>
          <w:szCs w:val="21"/>
          <w:lang w:val="en-US"/>
        </w:rPr>
      </w:pPr>
      <w:r w:rsidRPr="0155C429" w:rsidR="264824F5">
        <w:rPr>
          <w:rFonts w:ascii="Times New Roman" w:hAnsi="Times New Roman" w:eastAsia="Times New Roman" w:cs="Times New Roman"/>
          <w:b w:val="1"/>
          <w:bCs w:val="1"/>
          <w:noProof w:val="0"/>
          <w:color w:val="080A0A"/>
          <w:sz w:val="21"/>
          <w:szCs w:val="21"/>
          <w:lang w:val="en-US"/>
        </w:rPr>
        <w:t>Requirements and Software Used</w:t>
      </w:r>
    </w:p>
    <w:p w:rsidR="3AB23ADF" w:rsidP="0155C429" w:rsidRDefault="3AB23ADF" w14:paraId="4D6ABE4B" w14:textId="2BFFAAF1">
      <w:pPr>
        <w:pStyle w:val="Normal"/>
        <w:spacing w:after="160" w:line="259" w:lineRule="auto"/>
        <w:ind w:left="0" w:firstLine="0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264824F5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For this project</w:t>
      </w:r>
      <w:r w:rsidRPr="0155C429" w:rsidR="0929749D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we will be using a combination of HTML,</w:t>
      </w:r>
      <w:r w:rsidRPr="0155C429" w:rsidR="3A25AB24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CSS, JavaScript,</w:t>
      </w:r>
      <w:r w:rsidRPr="0155C429" w:rsidR="0929749D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</w:t>
      </w:r>
      <w:r w:rsidRPr="0155C429" w:rsidR="0929749D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PHP, </w:t>
      </w:r>
      <w:r w:rsidRPr="0155C429" w:rsidR="3E8F31CA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and </w:t>
      </w:r>
      <w:r w:rsidRPr="0155C429" w:rsidR="0929749D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SQL</w:t>
      </w:r>
      <w:r w:rsidRPr="0155C429" w:rsidR="60B257FB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on a Windows OS</w:t>
      </w:r>
      <w:r w:rsidRPr="0155C429" w:rsidR="0929749D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. Specifically, we will be </w:t>
      </w:r>
      <w:r w:rsidRPr="0155C429" w:rsidR="0D65C7E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developing</w:t>
      </w:r>
      <w:r w:rsidRPr="0155C429" w:rsidR="0929749D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the HTML and PHP in Visual Studio Code, while our SQL will be produced using MySQL. In addition, the PHP server will be hosted through A</w:t>
      </w:r>
      <w:r w:rsidRPr="0155C429" w:rsidR="2A80009F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byss, another </w:t>
      </w:r>
      <w:r w:rsidRPr="0155C429" w:rsidR="63AB603C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Microsoft</w:t>
      </w:r>
      <w:r w:rsidRPr="0155C429" w:rsidR="2A80009F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product.</w:t>
      </w:r>
      <w:r w:rsidRPr="0155C429" w:rsidR="65CF9A86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 xml:space="preserve"> This will be a client/server application and will make use of HTTP requests</w:t>
      </w:r>
      <w:r w:rsidRPr="0155C429" w:rsidR="2A1D79D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.</w:t>
      </w:r>
    </w:p>
    <w:p w:rsidR="3AB23ADF" w:rsidP="0155C429" w:rsidRDefault="3AB23ADF" w14:paraId="7BF2E3F4" w14:textId="49EBC042">
      <w:pPr>
        <w:pStyle w:val="Normal"/>
        <w:spacing w:after="160" w:line="259" w:lineRule="auto"/>
        <w:ind w:left="0" w:firstLine="0"/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</w:pPr>
      <w:r w:rsidRPr="0155C429" w:rsidR="2A1D79D7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User stories are within the table on the next page</w:t>
      </w:r>
      <w:r w:rsidRPr="0155C429" w:rsidR="31E2AC3D">
        <w:rPr>
          <w:rFonts w:ascii="Times New Roman" w:hAnsi="Times New Roman" w:eastAsia="Times New Roman" w:cs="Times New Roman"/>
          <w:noProof w:val="0"/>
          <w:color w:val="080A0A"/>
          <w:sz w:val="24"/>
          <w:szCs w:val="24"/>
          <w:lang w:val="en-US"/>
        </w:rPr>
        <w:t>, as well as an image of our stories on post-its.</w:t>
      </w:r>
    </w:p>
    <w:p w:rsidR="3AB23ADF" w:rsidP="0155C429" w:rsidRDefault="3AB23ADF" w14:paraId="326247EF" w14:textId="0E1430C9">
      <w:pPr>
        <w:spacing w:after="160" w:line="259" w:lineRule="auto"/>
        <w:rPr>
          <w:rFonts w:ascii="Times New Roman" w:hAnsi="Times New Roman" w:eastAsia="Times New Roman" w:cs="Times New Roman"/>
        </w:rPr>
      </w:pPr>
      <w:r w:rsidRPr="0155C429">
        <w:rPr>
          <w:rFonts w:ascii="Times New Roman" w:hAnsi="Times New Roman" w:eastAsia="Times New Roman" w:cs="Times New Roman"/>
        </w:rPr>
        <w:br w:type="page"/>
      </w:r>
    </w:p>
    <w:p w:rsidR="3AB23ADF" w:rsidP="0155C429" w:rsidRDefault="3AB23ADF" w14:textId="69C577B5" w14:paraId="0FC58261">
      <w:pPr>
        <w:pStyle w:val="Normal"/>
        <w:spacing w:after="160" w:line="259" w:lineRule="auto"/>
        <w:rPr>
          <w:rFonts w:ascii="Times New Roman" w:hAnsi="Times New Roman" w:eastAsia="Times New Roman" w:cs="Times New Roman"/>
        </w:rPr>
      </w:pPr>
      <w:r w:rsidRPr="0155C429" w:rsidR="2AB16954">
        <w:rPr>
          <w:rFonts w:ascii="Times New Roman" w:hAnsi="Times New Roman" w:eastAsia="Times New Roman" w:cs="Times New Roman"/>
        </w:rPr>
        <w:t xml:space="preserve">    </w:t>
      </w:r>
      <w:r w:rsidR="2AB16954">
        <w:drawing>
          <wp:inline wp14:editId="7D0257A2" wp14:anchorId="53ECD762">
            <wp:extent cx="5438775" cy="4079081"/>
            <wp:effectExtent l="0" t="685800" r="0" b="664845"/>
            <wp:docPr id="186229023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c7668f813e49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5400000" flipH="0" flipV="0">
                      <a:off x="0" y="0"/>
                      <a:ext cx="5438775" cy="407908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23ADF" w:rsidP="0155C429" w:rsidRDefault="3AB23ADF" w14:paraId="5D850157" w14:textId="06C21C71">
      <w:pPr>
        <w:spacing w:after="160" w:line="259" w:lineRule="auto"/>
        <w:rPr>
          <w:rFonts w:ascii="Times New Roman" w:hAnsi="Times New Roman" w:eastAsia="Times New Roman" w:cs="Times New Roman"/>
        </w:rPr>
      </w:pPr>
      <w:r w:rsidRPr="0155C429">
        <w:rPr>
          <w:rFonts w:ascii="Times New Roman" w:hAnsi="Times New Roman" w:eastAsia="Times New Roman" w:cs="Times New Roman"/>
        </w:rPr>
        <w:br w:type="page"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3AB23ADF" w:rsidTr="0155C429" w14:paraId="07D285EA">
        <w:tc>
          <w:tcPr>
            <w:tcW w:w="3120" w:type="dxa"/>
            <w:tcMar/>
          </w:tcPr>
          <w:p w:rsidR="4CE54E6F" w:rsidP="0155C429" w:rsidRDefault="4CE54E6F" w14:paraId="28651AFB" w14:textId="0036886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07F151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Individual</w:t>
            </w:r>
          </w:p>
        </w:tc>
        <w:tc>
          <w:tcPr>
            <w:tcW w:w="3120" w:type="dxa"/>
            <w:tcMar/>
          </w:tcPr>
          <w:p w:rsidR="4CE54E6F" w:rsidP="0155C429" w:rsidRDefault="4CE54E6F" w14:paraId="2FC02679" w14:textId="64538465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07F151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I want to...</w:t>
            </w:r>
          </w:p>
        </w:tc>
        <w:tc>
          <w:tcPr>
            <w:tcW w:w="3120" w:type="dxa"/>
            <w:tcMar/>
          </w:tcPr>
          <w:p w:rsidR="4CE54E6F" w:rsidP="0155C429" w:rsidRDefault="4CE54E6F" w14:paraId="7DE32614" w14:textId="0EF6457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07F151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So that I can...</w:t>
            </w:r>
          </w:p>
        </w:tc>
      </w:tr>
      <w:tr w:rsidR="3AB23ADF" w:rsidTr="0155C429" w14:paraId="5916EECE">
        <w:tc>
          <w:tcPr>
            <w:tcW w:w="3120" w:type="dxa"/>
            <w:tcMar/>
          </w:tcPr>
          <w:p w:rsidR="5623DFC6" w:rsidP="0155C429" w:rsidRDefault="5623DFC6" w14:paraId="427EDFB4" w14:textId="397A48D5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D92D62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120" w:type="dxa"/>
            <w:tcMar/>
          </w:tcPr>
          <w:p w:rsidR="0ED0A127" w:rsidP="0155C429" w:rsidRDefault="0ED0A127" w14:paraId="2FAF9821" w14:textId="2441D8B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20BBF6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Create Users</w:t>
            </w:r>
          </w:p>
        </w:tc>
        <w:tc>
          <w:tcPr>
            <w:tcW w:w="3120" w:type="dxa"/>
            <w:tcMar/>
          </w:tcPr>
          <w:p w:rsidR="0ED0A127" w:rsidP="0155C429" w:rsidRDefault="0ED0A127" w14:paraId="0645B9D8" w14:textId="268F326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20BBF6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Add people to the system</w:t>
            </w:r>
          </w:p>
        </w:tc>
      </w:tr>
      <w:tr w:rsidR="3AB23ADF" w:rsidTr="0155C429" w14:paraId="72D9C158">
        <w:tc>
          <w:tcPr>
            <w:tcW w:w="3120" w:type="dxa"/>
            <w:tcMar/>
          </w:tcPr>
          <w:p w:rsidR="0ED0A127" w:rsidP="0155C429" w:rsidRDefault="0ED0A127" w14:paraId="32B4F437" w14:textId="1FD63A1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20BBF6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120" w:type="dxa"/>
            <w:tcMar/>
          </w:tcPr>
          <w:p w:rsidR="0ED0A127" w:rsidP="0155C429" w:rsidRDefault="0ED0A127" w14:paraId="467805E5" w14:textId="5D52178B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20BBF6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Remove Users</w:t>
            </w:r>
          </w:p>
        </w:tc>
        <w:tc>
          <w:tcPr>
            <w:tcW w:w="3120" w:type="dxa"/>
            <w:tcMar/>
          </w:tcPr>
          <w:p w:rsidR="0ED0A127" w:rsidP="0155C429" w:rsidRDefault="0ED0A127" w14:paraId="50D49148" w14:textId="5A7ED12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20BBF6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Remove people from the system</w:t>
            </w:r>
          </w:p>
        </w:tc>
      </w:tr>
      <w:tr w:rsidR="3AB23ADF" w:rsidTr="0155C429" w14:paraId="7EBA4117">
        <w:tc>
          <w:tcPr>
            <w:tcW w:w="3120" w:type="dxa"/>
            <w:tcMar/>
          </w:tcPr>
          <w:p w:rsidR="30B9C007" w:rsidP="0155C429" w:rsidRDefault="30B9C007" w14:paraId="43F91491" w14:textId="582737C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120" w:type="dxa"/>
            <w:tcMar/>
          </w:tcPr>
          <w:p w:rsidR="30B9C007" w:rsidP="0155C429" w:rsidRDefault="30B9C007" w14:paraId="174F4473" w14:textId="1DFBA9C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Create Passwords</w:t>
            </w:r>
          </w:p>
        </w:tc>
        <w:tc>
          <w:tcPr>
            <w:tcW w:w="3120" w:type="dxa"/>
            <w:tcMar/>
          </w:tcPr>
          <w:p w:rsidR="30B9C007" w:rsidP="0155C429" w:rsidRDefault="30B9C007" w14:paraId="43690F88" w14:textId="661D32B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secure the system</w:t>
            </w:r>
          </w:p>
        </w:tc>
      </w:tr>
      <w:tr w:rsidR="3AB23ADF" w:rsidTr="0155C429" w14:paraId="2369DC4D">
        <w:tc>
          <w:tcPr>
            <w:tcW w:w="3120" w:type="dxa"/>
            <w:tcMar/>
          </w:tcPr>
          <w:p w:rsidR="30B9C007" w:rsidP="0155C429" w:rsidRDefault="30B9C007" w14:paraId="0FF32FAD" w14:textId="60B44780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120" w:type="dxa"/>
            <w:tcMar/>
          </w:tcPr>
          <w:p w:rsidR="30B9C007" w:rsidP="0155C429" w:rsidRDefault="30B9C007" w14:paraId="1F253008" w14:textId="0CA16F1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Reset passwords</w:t>
            </w:r>
          </w:p>
        </w:tc>
        <w:tc>
          <w:tcPr>
            <w:tcW w:w="3120" w:type="dxa"/>
            <w:tcMar/>
          </w:tcPr>
          <w:p w:rsidR="30B9C007" w:rsidP="0155C429" w:rsidRDefault="30B9C007" w14:paraId="225F87AF" w14:textId="4B1D274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Allow employees who forgot their password back in</w:t>
            </w:r>
          </w:p>
        </w:tc>
      </w:tr>
      <w:tr w:rsidR="3AB23ADF" w:rsidTr="0155C429" w14:paraId="1EBB0A55">
        <w:tc>
          <w:tcPr>
            <w:tcW w:w="3120" w:type="dxa"/>
            <w:tcMar/>
          </w:tcPr>
          <w:p w:rsidR="30B9C007" w:rsidP="0155C429" w:rsidRDefault="30B9C007" w14:paraId="64CCCD5E" w14:textId="29CBD94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120" w:type="dxa"/>
            <w:tcMar/>
          </w:tcPr>
          <w:p w:rsidR="30B9C007" w:rsidP="0155C429" w:rsidRDefault="30B9C007" w14:paraId="0749CE30" w14:textId="1416D4B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Change a user’s role</w:t>
            </w:r>
          </w:p>
        </w:tc>
        <w:tc>
          <w:tcPr>
            <w:tcW w:w="3120" w:type="dxa"/>
            <w:tcMar/>
          </w:tcPr>
          <w:p w:rsidR="30B9C007" w:rsidP="0155C429" w:rsidRDefault="30B9C007" w14:paraId="622878FE" w14:textId="7277798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Promote and </w:t>
            </w: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demote</w:t>
            </w: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people</w:t>
            </w:r>
          </w:p>
        </w:tc>
      </w:tr>
      <w:tr w:rsidR="3AB23ADF" w:rsidTr="0155C429" w14:paraId="25F2A91F">
        <w:tc>
          <w:tcPr>
            <w:tcW w:w="3120" w:type="dxa"/>
            <w:tcMar/>
          </w:tcPr>
          <w:p w:rsidR="30B9C007" w:rsidP="0155C429" w:rsidRDefault="30B9C007" w14:paraId="1063CEC7" w14:textId="4BB3507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120" w:type="dxa"/>
            <w:tcMar/>
          </w:tcPr>
          <w:p w:rsidR="30B9C007" w:rsidP="0155C429" w:rsidRDefault="30B9C007" w14:paraId="764158CC" w14:textId="0C24218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Flag a user</w:t>
            </w:r>
          </w:p>
        </w:tc>
        <w:tc>
          <w:tcPr>
            <w:tcW w:w="3120" w:type="dxa"/>
            <w:tcMar/>
          </w:tcPr>
          <w:p w:rsidR="30B9C007" w:rsidP="0155C429" w:rsidRDefault="30B9C007" w14:paraId="3AF2C73B" w14:textId="5C31910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5587A5E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Review the profile later</w:t>
            </w:r>
          </w:p>
        </w:tc>
      </w:tr>
      <w:tr w:rsidR="3AB23ADF" w:rsidTr="0155C429" w14:paraId="1F7D6B60">
        <w:tc>
          <w:tcPr>
            <w:tcW w:w="3120" w:type="dxa"/>
            <w:tcMar/>
          </w:tcPr>
          <w:p w:rsidR="3AB23ADF" w:rsidP="0155C429" w:rsidRDefault="3AB23ADF" w14:paraId="786DA312" w14:textId="3297DE6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3F0287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120" w:type="dxa"/>
            <w:tcMar/>
          </w:tcPr>
          <w:p w:rsidR="3AB23ADF" w:rsidP="0155C429" w:rsidRDefault="3AB23ADF" w14:paraId="1C1CB0CE" w14:textId="452BA3D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E2194A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View Logs</w:t>
            </w:r>
          </w:p>
        </w:tc>
        <w:tc>
          <w:tcPr>
            <w:tcW w:w="3120" w:type="dxa"/>
            <w:tcMar/>
          </w:tcPr>
          <w:p w:rsidR="3AB23ADF" w:rsidP="0155C429" w:rsidRDefault="3AB23ADF" w14:paraId="45CB21E7" w14:textId="16372FF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E2194A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Monitor user activity, and </w:t>
            </w:r>
            <w:r w:rsidRPr="0155C429" w:rsidR="3E2194A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diagnose</w:t>
            </w:r>
            <w:r w:rsidRPr="0155C429" w:rsidR="3E2194A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issues.</w:t>
            </w:r>
          </w:p>
        </w:tc>
      </w:tr>
      <w:tr w:rsidR="37938416" w:rsidTr="0155C429" w14:paraId="523350F2">
        <w:tc>
          <w:tcPr>
            <w:tcW w:w="3120" w:type="dxa"/>
            <w:tcMar/>
          </w:tcPr>
          <w:p w:rsidR="6F67BFA6" w:rsidP="0155C429" w:rsidRDefault="6F67BFA6" w14:paraId="7E806DD0" w14:textId="19AE1A7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120" w:type="dxa"/>
            <w:tcMar/>
          </w:tcPr>
          <w:p w:rsidR="6F67BFA6" w:rsidP="0155C429" w:rsidRDefault="6F67BFA6" w14:paraId="06A2E3A2" w14:textId="3080C06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Set User Role</w:t>
            </w:r>
          </w:p>
        </w:tc>
        <w:tc>
          <w:tcPr>
            <w:tcW w:w="3120" w:type="dxa"/>
            <w:tcMar/>
          </w:tcPr>
          <w:p w:rsidR="6F67BFA6" w:rsidP="0155C429" w:rsidRDefault="6F67BFA6" w14:paraId="30716F17" w14:textId="3C43699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Allocate role to appropriate users</w:t>
            </w:r>
          </w:p>
        </w:tc>
      </w:tr>
      <w:tr w:rsidR="37938416" w:rsidTr="0155C429" w14:paraId="5876CC1F">
        <w:tc>
          <w:tcPr>
            <w:tcW w:w="3120" w:type="dxa"/>
            <w:tcMar/>
          </w:tcPr>
          <w:p w:rsidR="6F67BFA6" w:rsidP="0155C429" w:rsidRDefault="6F67BFA6" w14:paraId="333877DF" w14:textId="37EB83F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3120" w:type="dxa"/>
            <w:tcMar/>
          </w:tcPr>
          <w:p w:rsidR="6F67BFA6" w:rsidP="0155C429" w:rsidRDefault="6F67BFA6" w14:paraId="093EFB13" w14:textId="0A247439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Deactivate User Accounts</w:t>
            </w:r>
          </w:p>
        </w:tc>
        <w:tc>
          <w:tcPr>
            <w:tcW w:w="3120" w:type="dxa"/>
            <w:tcMar/>
          </w:tcPr>
          <w:p w:rsidR="6F67BFA6" w:rsidP="0155C429" w:rsidRDefault="6F67BFA6" w14:paraId="0BDF0F21" w14:textId="7982AC8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Prevent malicious users from accessing the website.</w:t>
            </w:r>
          </w:p>
        </w:tc>
      </w:tr>
      <w:tr w:rsidR="37938416" w:rsidTr="0155C429" w14:paraId="633295F4">
        <w:tc>
          <w:tcPr>
            <w:tcW w:w="3120" w:type="dxa"/>
            <w:tcMar/>
          </w:tcPr>
          <w:p w:rsidR="6F67BFA6" w:rsidP="0155C429" w:rsidRDefault="6F67BFA6" w14:paraId="1055EA08" w14:textId="0126634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20" w:type="dxa"/>
            <w:tcMar/>
          </w:tcPr>
          <w:p w:rsidR="6F67BFA6" w:rsidP="0155C429" w:rsidRDefault="6F67BFA6" w14:paraId="7BFDF527" w14:textId="4C3D42C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Email all users</w:t>
            </w:r>
          </w:p>
        </w:tc>
        <w:tc>
          <w:tcPr>
            <w:tcW w:w="3120" w:type="dxa"/>
            <w:tcMar/>
          </w:tcPr>
          <w:p w:rsidR="6F67BFA6" w:rsidP="0155C429" w:rsidRDefault="6F67BFA6" w14:paraId="0EED5FED" w14:textId="6690D1C5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Send out Promotional Emails</w:t>
            </w:r>
          </w:p>
        </w:tc>
      </w:tr>
      <w:tr w:rsidR="37938416" w:rsidTr="0155C429" w14:paraId="0560A590">
        <w:tc>
          <w:tcPr>
            <w:tcW w:w="3120" w:type="dxa"/>
            <w:tcMar/>
          </w:tcPr>
          <w:p w:rsidR="6F67BFA6" w:rsidP="0155C429" w:rsidRDefault="6F67BFA6" w14:paraId="322C157C" w14:textId="3B45E359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20" w:type="dxa"/>
            <w:tcMar/>
          </w:tcPr>
          <w:p w:rsidR="6F67BFA6" w:rsidP="0155C429" w:rsidRDefault="6F67BFA6" w14:paraId="0B09329B" w14:textId="442C732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Contact Administrator Users</w:t>
            </w:r>
          </w:p>
        </w:tc>
        <w:tc>
          <w:tcPr>
            <w:tcW w:w="3120" w:type="dxa"/>
            <w:tcMar/>
          </w:tcPr>
          <w:p w:rsidR="6F67BFA6" w:rsidP="0155C429" w:rsidRDefault="6F67BFA6" w14:paraId="6AFE2B35" w14:textId="20AE328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Contact Administrators to notify them of issues, questions, etc.</w:t>
            </w:r>
          </w:p>
        </w:tc>
      </w:tr>
      <w:tr w:rsidR="37938416" w:rsidTr="0155C429" w14:paraId="77D1CEA9">
        <w:tc>
          <w:tcPr>
            <w:tcW w:w="3120" w:type="dxa"/>
            <w:tcMar/>
          </w:tcPr>
          <w:p w:rsidR="6F67BFA6" w:rsidP="0155C429" w:rsidRDefault="6F67BFA6" w14:paraId="7FBA50CA" w14:textId="5ED9075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20" w:type="dxa"/>
            <w:tcMar/>
          </w:tcPr>
          <w:p w:rsidR="6F67BFA6" w:rsidP="0155C429" w:rsidRDefault="6F67BFA6" w14:paraId="2CDC9F88" w14:textId="3FA227E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Access to view and manage suppliers</w:t>
            </w:r>
          </w:p>
        </w:tc>
        <w:tc>
          <w:tcPr>
            <w:tcW w:w="3120" w:type="dxa"/>
            <w:tcMar/>
          </w:tcPr>
          <w:p w:rsidR="6F67BFA6" w:rsidP="0155C429" w:rsidRDefault="6F67BFA6" w14:paraId="45F9B54B" w14:textId="05789A59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Add, edit, deactivate, or view suppliers and their info.</w:t>
            </w:r>
          </w:p>
        </w:tc>
      </w:tr>
      <w:tr w:rsidR="37938416" w:rsidTr="0155C429" w14:paraId="405B3E80">
        <w:tc>
          <w:tcPr>
            <w:tcW w:w="3120" w:type="dxa"/>
            <w:tcMar/>
          </w:tcPr>
          <w:p w:rsidR="6F67BFA6" w:rsidP="0155C429" w:rsidRDefault="6F67BFA6" w14:paraId="54751DE8" w14:textId="2852325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20" w:type="dxa"/>
            <w:tcMar/>
          </w:tcPr>
          <w:p w:rsidR="6F67BFA6" w:rsidP="0155C429" w:rsidRDefault="6F67BFA6" w14:paraId="44F52DCB" w14:textId="341DFD6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Track Email Address</w:t>
            </w:r>
          </w:p>
        </w:tc>
        <w:tc>
          <w:tcPr>
            <w:tcW w:w="3120" w:type="dxa"/>
            <w:tcMar/>
          </w:tcPr>
          <w:p w:rsidR="6F67BFA6" w:rsidP="0155C429" w:rsidRDefault="6F67BFA6" w14:paraId="6F724BCF" w14:textId="66F2C8F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1C3F8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Find a user’s email address in order to contact them</w:t>
            </w:r>
          </w:p>
        </w:tc>
      </w:tr>
      <w:tr w:rsidR="3AB23ADF" w:rsidTr="0155C429" w14:paraId="2269C1ED">
        <w:tc>
          <w:tcPr>
            <w:tcW w:w="3120" w:type="dxa"/>
            <w:tcMar/>
          </w:tcPr>
          <w:p w:rsidR="79738485" w:rsidP="0155C429" w:rsidRDefault="79738485" w14:paraId="2CC595DB" w14:textId="791ECEF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550B9B9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20" w:type="dxa"/>
            <w:tcMar/>
          </w:tcPr>
          <w:p w:rsidR="37938416" w:rsidP="0155C429" w:rsidRDefault="37938416" w14:paraId="0C9626D2" w14:textId="6722FA3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Edit Users</w:t>
            </w:r>
          </w:p>
        </w:tc>
        <w:tc>
          <w:tcPr>
            <w:tcW w:w="3120" w:type="dxa"/>
            <w:tcMar/>
          </w:tcPr>
          <w:p w:rsidR="37938416" w:rsidP="0155C429" w:rsidRDefault="37938416" w14:paraId="5B2BA783" w14:textId="0122A3A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Can </w:t>
            </w: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edit passwords and usernames</w:t>
            </w:r>
          </w:p>
        </w:tc>
      </w:tr>
      <w:tr w:rsidR="3AB23ADF" w:rsidTr="0155C429" w14:paraId="6C619A73">
        <w:tc>
          <w:tcPr>
            <w:tcW w:w="3120" w:type="dxa"/>
            <w:tcMar/>
          </w:tcPr>
          <w:p w:rsidR="37938416" w:rsidP="0155C429" w:rsidRDefault="37938416" w14:paraId="19ABAE90" w14:textId="3FB8EAD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20" w:type="dxa"/>
            <w:tcMar/>
          </w:tcPr>
          <w:p w:rsidR="37938416" w:rsidP="0155C429" w:rsidRDefault="37938416" w14:paraId="7D366121" w14:textId="25B738DB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Add Inventory</w:t>
            </w:r>
          </w:p>
        </w:tc>
        <w:tc>
          <w:tcPr>
            <w:tcW w:w="3120" w:type="dxa"/>
            <w:tcMar/>
          </w:tcPr>
          <w:p w:rsidR="37938416" w:rsidP="0155C429" w:rsidRDefault="37938416" w14:paraId="5A7C5552" w14:textId="4FBDBB5B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Update when we receive new products</w:t>
            </w:r>
          </w:p>
        </w:tc>
      </w:tr>
      <w:tr w:rsidR="3AB23ADF" w:rsidTr="0155C429" w14:paraId="1E90E977">
        <w:tc>
          <w:tcPr>
            <w:tcW w:w="3120" w:type="dxa"/>
            <w:tcMar/>
          </w:tcPr>
          <w:p w:rsidR="6C0DF434" w:rsidP="0155C429" w:rsidRDefault="6C0DF434" w14:paraId="78559E2E" w14:textId="17CCE2F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3CCAAC2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20" w:type="dxa"/>
            <w:tcMar/>
          </w:tcPr>
          <w:p w:rsidR="37938416" w:rsidP="0155C429" w:rsidRDefault="37938416" w14:paraId="3B2D675F" w14:textId="5AF9A7C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Remove Inventory</w:t>
            </w:r>
          </w:p>
        </w:tc>
        <w:tc>
          <w:tcPr>
            <w:tcW w:w="3120" w:type="dxa"/>
            <w:tcMar/>
          </w:tcPr>
          <w:p w:rsidR="37938416" w:rsidP="0155C429" w:rsidRDefault="37938416" w14:paraId="0D080592" w14:textId="24F3FFE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Update when we no longer sell products</w:t>
            </w:r>
          </w:p>
        </w:tc>
      </w:tr>
      <w:tr w:rsidR="37938416" w:rsidTr="0155C429" w14:paraId="24C625AA">
        <w:tc>
          <w:tcPr>
            <w:tcW w:w="3120" w:type="dxa"/>
            <w:tcMar/>
          </w:tcPr>
          <w:p w:rsidR="41BD964A" w:rsidP="0155C429" w:rsidRDefault="41BD964A" w14:paraId="1662B100" w14:textId="3318BDF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1326F463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20" w:type="dxa"/>
            <w:tcMar/>
          </w:tcPr>
          <w:p w:rsidR="37938416" w:rsidP="0155C429" w:rsidRDefault="37938416" w14:paraId="675E7ED9" w14:textId="45CA880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Change Inventory</w:t>
            </w:r>
          </w:p>
        </w:tc>
        <w:tc>
          <w:tcPr>
            <w:tcW w:w="3120" w:type="dxa"/>
            <w:tcMar/>
          </w:tcPr>
          <w:p w:rsidR="37938416" w:rsidP="0155C429" w:rsidRDefault="37938416" w14:paraId="5E284F5D" w14:textId="5BB9891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Update certain products</w:t>
            </w:r>
          </w:p>
        </w:tc>
      </w:tr>
      <w:tr w:rsidR="37938416" w:rsidTr="0155C429" w14:paraId="20C144F7">
        <w:tc>
          <w:tcPr>
            <w:tcW w:w="3120" w:type="dxa"/>
            <w:tcMar/>
          </w:tcPr>
          <w:p w:rsidR="23F4AF9C" w:rsidP="0155C429" w:rsidRDefault="23F4AF9C" w14:paraId="1602FD4B" w14:textId="52494C8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2C17D8D7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20" w:type="dxa"/>
            <w:tcMar/>
          </w:tcPr>
          <w:p w:rsidR="37938416" w:rsidP="0155C429" w:rsidRDefault="37938416" w14:paraId="62E02F6A" w14:textId="3F15B19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Change prices</w:t>
            </w:r>
          </w:p>
        </w:tc>
        <w:tc>
          <w:tcPr>
            <w:tcW w:w="3120" w:type="dxa"/>
            <w:tcMar/>
          </w:tcPr>
          <w:p w:rsidR="37938416" w:rsidP="0155C429" w:rsidRDefault="37938416" w14:paraId="4D770E3B" w14:textId="680F7E4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Update prices for items</w:t>
            </w:r>
          </w:p>
        </w:tc>
      </w:tr>
      <w:tr w:rsidR="37938416" w:rsidTr="0155C429" w14:paraId="2A9CF5F6">
        <w:tc>
          <w:tcPr>
            <w:tcW w:w="3120" w:type="dxa"/>
            <w:tcMar/>
          </w:tcPr>
          <w:p w:rsidR="5ABF6922" w:rsidP="0155C429" w:rsidRDefault="5ABF6922" w14:paraId="0860EC5D" w14:textId="38DEFC9E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1B98BB2B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120" w:type="dxa"/>
            <w:tcMar/>
          </w:tcPr>
          <w:p w:rsidR="129F2310" w:rsidP="0155C429" w:rsidRDefault="129F2310" w14:paraId="329816C4" w14:textId="2FC0DF6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CE0FF58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View Inventory</w:t>
            </w:r>
          </w:p>
        </w:tc>
        <w:tc>
          <w:tcPr>
            <w:tcW w:w="3120" w:type="dxa"/>
            <w:tcMar/>
          </w:tcPr>
          <w:p w:rsidR="5E695560" w:rsidP="0155C429" w:rsidRDefault="5E695560" w14:paraId="653A3E18" w14:textId="514384F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70FFA35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Buy things</w:t>
            </w:r>
          </w:p>
        </w:tc>
      </w:tr>
      <w:tr w:rsidR="37938416" w:rsidTr="0155C429" w14:paraId="23032483">
        <w:tc>
          <w:tcPr>
            <w:tcW w:w="3120" w:type="dxa"/>
            <w:tcMar/>
          </w:tcPr>
          <w:p w:rsidR="369848F6" w:rsidP="0155C429" w:rsidRDefault="369848F6" w14:paraId="793E0FB9" w14:textId="1B91207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7978FAF2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Custo</w:t>
            </w:r>
            <w:r w:rsidRPr="0155C429" w:rsidR="7978FAF2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m</w:t>
            </w:r>
            <w:r w:rsidRPr="0155C429" w:rsidR="7978FAF2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er</w:t>
            </w:r>
          </w:p>
        </w:tc>
        <w:tc>
          <w:tcPr>
            <w:tcW w:w="3120" w:type="dxa"/>
            <w:tcMar/>
          </w:tcPr>
          <w:p w:rsidR="129F2310" w:rsidP="0155C429" w:rsidRDefault="129F2310" w14:paraId="54E611CC" w14:textId="152E5BE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CE0FF58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Create an Account</w:t>
            </w:r>
          </w:p>
        </w:tc>
        <w:tc>
          <w:tcPr>
            <w:tcW w:w="3120" w:type="dxa"/>
            <w:tcMar/>
          </w:tcPr>
          <w:p w:rsidR="129F2310" w:rsidP="0155C429" w:rsidRDefault="129F2310" w14:paraId="5509E44F" w14:textId="3660BAA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CE0FF58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Keep my information loaded for my next purchase</w:t>
            </w:r>
          </w:p>
        </w:tc>
      </w:tr>
      <w:tr w:rsidR="37938416" w:rsidTr="0155C429" w14:paraId="4C7268D9">
        <w:tc>
          <w:tcPr>
            <w:tcW w:w="3120" w:type="dxa"/>
            <w:tcMar/>
          </w:tcPr>
          <w:p w:rsidR="22B0461A" w:rsidP="0155C429" w:rsidRDefault="22B0461A" w14:paraId="24FF5C2C" w14:textId="68C8C99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2ACD7D6B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120" w:type="dxa"/>
            <w:tcMar/>
          </w:tcPr>
          <w:p w:rsidR="129F2310" w:rsidP="0155C429" w:rsidRDefault="129F2310" w14:paraId="6ADC4FAE" w14:textId="386C4CF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CE0FF58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Check Prices</w:t>
            </w:r>
          </w:p>
        </w:tc>
        <w:tc>
          <w:tcPr>
            <w:tcW w:w="3120" w:type="dxa"/>
            <w:tcMar/>
          </w:tcPr>
          <w:p w:rsidR="129F2310" w:rsidP="0155C429" w:rsidRDefault="129F2310" w14:paraId="7CE5510C" w14:textId="386A21B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CE0FF58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See what is the lowest cost</w:t>
            </w:r>
          </w:p>
        </w:tc>
      </w:tr>
      <w:tr w:rsidR="37938416" w:rsidTr="0155C429" w14:paraId="76B8FFC7">
        <w:tc>
          <w:tcPr>
            <w:tcW w:w="3120" w:type="dxa"/>
            <w:tcMar/>
          </w:tcPr>
          <w:p w:rsidR="7ACDDB03" w:rsidP="0155C429" w:rsidRDefault="7ACDDB03" w14:paraId="6518BCF6" w14:textId="425ED8F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82795A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120" w:type="dxa"/>
            <w:tcMar/>
          </w:tcPr>
          <w:p w:rsidR="129F2310" w:rsidP="0155C429" w:rsidRDefault="129F2310" w14:paraId="7ED0007D" w14:textId="189DDD3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CE0FF58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Check Inventory</w:t>
            </w:r>
          </w:p>
        </w:tc>
        <w:tc>
          <w:tcPr>
            <w:tcW w:w="3120" w:type="dxa"/>
            <w:tcMar/>
          </w:tcPr>
          <w:p w:rsidR="129F2310" w:rsidP="0155C429" w:rsidRDefault="129F2310" w14:paraId="546DDA05" w14:textId="5F1ADBF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CE0FF58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See what is in stock</w:t>
            </w:r>
          </w:p>
        </w:tc>
      </w:tr>
      <w:tr w:rsidR="37938416" w:rsidTr="0155C429" w14:paraId="4F23AA62">
        <w:tc>
          <w:tcPr>
            <w:tcW w:w="3120" w:type="dxa"/>
            <w:tcMar/>
          </w:tcPr>
          <w:p w:rsidR="27885DA5" w:rsidP="0155C429" w:rsidRDefault="27885DA5" w14:paraId="74D28F1C" w14:textId="7541B8C1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A11528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120" w:type="dxa"/>
            <w:tcMar/>
          </w:tcPr>
          <w:p w:rsidR="0F488AF5" w:rsidP="0155C429" w:rsidRDefault="0F488AF5" w14:paraId="1E86D22B" w14:textId="1321CBF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18D9519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Order Item</w:t>
            </w:r>
          </w:p>
        </w:tc>
        <w:tc>
          <w:tcPr>
            <w:tcW w:w="3120" w:type="dxa"/>
            <w:tcMar/>
          </w:tcPr>
          <w:p w:rsidR="27885DA5" w:rsidP="0155C429" w:rsidRDefault="27885DA5" w14:paraId="58C314C4" w14:textId="2A84F739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6A11528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Purchase Item</w:t>
            </w:r>
          </w:p>
        </w:tc>
      </w:tr>
      <w:tr w:rsidR="37938416" w:rsidTr="0155C429" w14:paraId="2BD16DC5">
        <w:tc>
          <w:tcPr>
            <w:tcW w:w="3120" w:type="dxa"/>
            <w:tcMar/>
          </w:tcPr>
          <w:p w:rsidR="099156AA" w:rsidP="0155C429" w:rsidRDefault="099156AA" w14:paraId="2D4F51F9" w14:textId="759F4617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5411C7F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Stakeholder</w:t>
            </w:r>
          </w:p>
        </w:tc>
        <w:tc>
          <w:tcPr>
            <w:tcW w:w="3120" w:type="dxa"/>
            <w:tcMar/>
          </w:tcPr>
          <w:p w:rsidR="099156AA" w:rsidP="0155C429" w:rsidRDefault="099156AA" w14:paraId="29FA3BBF" w14:textId="22B9972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5411C7F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Create an account</w:t>
            </w:r>
          </w:p>
        </w:tc>
        <w:tc>
          <w:tcPr>
            <w:tcW w:w="3120" w:type="dxa"/>
            <w:tcMar/>
          </w:tcPr>
          <w:p w:rsidR="099156AA" w:rsidP="0155C429" w:rsidRDefault="099156AA" w14:paraId="5BEA4557" w14:textId="3022ABF9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5411C7F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See what is happening in the business</w:t>
            </w:r>
          </w:p>
        </w:tc>
      </w:tr>
      <w:tr w:rsidR="37938416" w:rsidTr="0155C429" w14:paraId="50B4E516">
        <w:tc>
          <w:tcPr>
            <w:tcW w:w="3120" w:type="dxa"/>
            <w:tcMar/>
          </w:tcPr>
          <w:p w:rsidR="16A13ACC" w:rsidP="0155C429" w:rsidRDefault="16A13ACC" w14:paraId="0936AF6C" w14:textId="38886766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49B444F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Stakeholder</w:t>
            </w:r>
          </w:p>
        </w:tc>
        <w:tc>
          <w:tcPr>
            <w:tcW w:w="3120" w:type="dxa"/>
            <w:tcMar/>
          </w:tcPr>
          <w:p w:rsidR="16A13ACC" w:rsidP="0155C429" w:rsidRDefault="16A13ACC" w14:paraId="3D42D8C2" w14:textId="1E74AB10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49B444F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Customers don’t need a login to view products</w:t>
            </w:r>
          </w:p>
        </w:tc>
        <w:tc>
          <w:tcPr>
            <w:tcW w:w="3120" w:type="dxa"/>
            <w:tcMar/>
          </w:tcPr>
          <w:p w:rsidR="16A13ACC" w:rsidP="0155C429" w:rsidRDefault="16A13ACC" w14:paraId="1F091219" w14:textId="2E19C48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49B444F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Easier access to what we have without needing to take time to create account.</w:t>
            </w:r>
          </w:p>
        </w:tc>
      </w:tr>
      <w:tr w:rsidR="37938416" w:rsidTr="0155C429" w14:paraId="524ACECB">
        <w:tc>
          <w:tcPr>
            <w:tcW w:w="3120" w:type="dxa"/>
            <w:tcMar/>
          </w:tcPr>
          <w:p w:rsidR="16A13ACC" w:rsidP="0155C429" w:rsidRDefault="16A13ACC" w14:paraId="5A57410D" w14:textId="7D84E359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49B444F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Stakeholder</w:t>
            </w:r>
          </w:p>
        </w:tc>
        <w:tc>
          <w:tcPr>
            <w:tcW w:w="3120" w:type="dxa"/>
            <w:tcMar/>
          </w:tcPr>
          <w:p w:rsidR="16A13ACC" w:rsidP="0155C429" w:rsidRDefault="16A13ACC" w14:paraId="2CCBDBEC" w14:textId="3C7FD9D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49B444F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Passwords are encrypted/hashed</w:t>
            </w:r>
          </w:p>
        </w:tc>
        <w:tc>
          <w:tcPr>
            <w:tcW w:w="3120" w:type="dxa"/>
            <w:tcMar/>
          </w:tcPr>
          <w:p w:rsidR="16A13ACC" w:rsidP="0155C429" w:rsidRDefault="16A13ACC" w14:paraId="100E1ABD" w14:textId="5BA4D880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449B444F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Prevent view of passwords in database breaches.</w:t>
            </w:r>
          </w:p>
        </w:tc>
      </w:tr>
      <w:tr w:rsidR="37938416" w:rsidTr="0155C429" w14:paraId="4DF21010">
        <w:tc>
          <w:tcPr>
            <w:tcW w:w="3120" w:type="dxa"/>
            <w:tcMar/>
          </w:tcPr>
          <w:p w:rsidR="37938416" w:rsidP="0155C429" w:rsidRDefault="37938416" w14:paraId="20B79993" w14:textId="582BEAF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All Users</w:t>
            </w:r>
          </w:p>
        </w:tc>
        <w:tc>
          <w:tcPr>
            <w:tcW w:w="3120" w:type="dxa"/>
            <w:tcMar/>
          </w:tcPr>
          <w:p w:rsidR="37938416" w:rsidP="0155C429" w:rsidRDefault="37938416" w14:paraId="04B3EDA0" w14:textId="401E67E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View Changelog</w:t>
            </w:r>
          </w:p>
        </w:tc>
        <w:tc>
          <w:tcPr>
            <w:tcW w:w="3120" w:type="dxa"/>
            <w:tcMar/>
          </w:tcPr>
          <w:p w:rsidR="37938416" w:rsidP="0155C429" w:rsidRDefault="37938416" w14:paraId="4D6502AF" w14:textId="2C37F81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3793841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Understand what has changed on the website and to see that it is being actively worked on.</w:t>
            </w:r>
          </w:p>
        </w:tc>
      </w:tr>
      <w:tr w:rsidR="37938416" w:rsidTr="0155C429" w14:paraId="4A92FCC9">
        <w:tc>
          <w:tcPr>
            <w:tcW w:w="3120" w:type="dxa"/>
            <w:tcMar/>
          </w:tcPr>
          <w:p w:rsidR="66522AD6" w:rsidP="0155C429" w:rsidRDefault="66522AD6" w14:paraId="1B4B8B8A" w14:textId="4BAD1F9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B2549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All Users</w:t>
            </w:r>
          </w:p>
        </w:tc>
        <w:tc>
          <w:tcPr>
            <w:tcW w:w="3120" w:type="dxa"/>
            <w:tcMar/>
          </w:tcPr>
          <w:p w:rsidR="66522AD6" w:rsidP="0155C429" w:rsidRDefault="66522AD6" w14:paraId="09D59E1F" w14:textId="1DF4FEE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B2549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Display Disclaimer</w:t>
            </w:r>
          </w:p>
        </w:tc>
        <w:tc>
          <w:tcPr>
            <w:tcW w:w="3120" w:type="dxa"/>
            <w:tcMar/>
          </w:tcPr>
          <w:p w:rsidR="66522AD6" w:rsidP="0155C429" w:rsidRDefault="66522AD6" w14:paraId="01E8A8B0" w14:textId="5617BFF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B2549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In order to cover the company in case someone wants to sue us.</w:t>
            </w:r>
          </w:p>
        </w:tc>
      </w:tr>
      <w:tr w:rsidR="37938416" w:rsidTr="0155C429" w14:paraId="086F9840">
        <w:tc>
          <w:tcPr>
            <w:tcW w:w="3120" w:type="dxa"/>
            <w:tcMar/>
          </w:tcPr>
          <w:p w:rsidR="66522AD6" w:rsidP="0155C429" w:rsidRDefault="66522AD6" w14:paraId="3BE23330" w14:textId="6A6BDCC0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B2549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All Users</w:t>
            </w:r>
          </w:p>
        </w:tc>
        <w:tc>
          <w:tcPr>
            <w:tcW w:w="3120" w:type="dxa"/>
            <w:tcMar/>
          </w:tcPr>
          <w:p w:rsidR="66522AD6" w:rsidP="0155C429" w:rsidRDefault="66522AD6" w14:paraId="6990F804" w14:textId="64A730B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B2549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Remind user to change password</w:t>
            </w:r>
          </w:p>
        </w:tc>
        <w:tc>
          <w:tcPr>
            <w:tcW w:w="3120" w:type="dxa"/>
            <w:tcMar/>
          </w:tcPr>
          <w:p w:rsidR="66522AD6" w:rsidP="0155C429" w:rsidRDefault="66522AD6" w14:paraId="4428FEC2" w14:textId="3FB8993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155C429" w:rsidR="0B2549B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To keep the website secure</w:t>
            </w:r>
          </w:p>
        </w:tc>
      </w:tr>
    </w:tbl>
    <w:p w:rsidR="37938416" w:rsidP="0155C429" w:rsidRDefault="37938416" w14:paraId="237CA9B4" w14:textId="0BFDC212">
      <w:pPr>
        <w:rPr>
          <w:rFonts w:ascii="Times New Roman" w:hAnsi="Times New Roman" w:eastAsia="Times New Roman" w:cs="Times New Roman"/>
        </w:rPr>
      </w:pPr>
    </w:p>
    <w:p w:rsidR="37938416" w:rsidP="0155C429" w:rsidRDefault="37938416" w14:paraId="0B1E3DE8" w14:textId="704E181A">
      <w:pPr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</w:pPr>
    </w:p>
    <w:p w:rsidR="3AB23ADF" w:rsidP="0155C429" w:rsidRDefault="3AB23ADF" w14:paraId="56369418" w14:textId="497A701E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</w:pPr>
      <w:r w:rsidRPr="0155C429" w:rsidR="42A0E3A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>Section IV</w:t>
      </w:r>
    </w:p>
    <w:p w:rsidR="42A0E3AB" w:rsidP="0155C429" w:rsidRDefault="42A0E3AB" w14:paraId="68FE3763" w14:textId="14A041F9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</w:pPr>
      <w:r w:rsidRPr="0155C429" w:rsidR="42A0E3A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>D</w:t>
      </w:r>
      <w:r w:rsidRPr="0155C429" w:rsidR="42A0E3A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none"/>
        </w:rPr>
        <w:t>esign</w:t>
      </w:r>
    </w:p>
    <w:p w:rsidR="42A0E3AB" w:rsidP="0155C429" w:rsidRDefault="42A0E3AB" w14:paraId="0E142383" w14:textId="0E01FD21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42A0E3AB">
        <w:drawing>
          <wp:inline wp14:editId="152AF33B" wp14:anchorId="68E488FD">
            <wp:extent cx="4572000" cy="2695575"/>
            <wp:effectExtent l="0" t="0" r="0" b="0"/>
            <wp:docPr id="360386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5c018db6247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5C429" w:rsidP="0155C429" w:rsidRDefault="0155C429" w14:paraId="07A0D71C" w14:textId="4D87528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7EC900D3" w:rsidP="0155C429" w:rsidRDefault="7EC900D3" w14:paraId="1D3165FD" w14:textId="6466430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0155C429" w:rsidR="7EC900D3">
        <w:rPr>
          <w:rFonts w:ascii="Times New Roman" w:hAnsi="Times New Roman" w:eastAsia="Times New Roman" w:cs="Times New Roman"/>
          <w:sz w:val="24"/>
          <w:szCs w:val="24"/>
        </w:rPr>
        <w:t>Software</w:t>
      </w:r>
      <w:r w:rsidRPr="0155C429" w:rsidR="780A424C">
        <w:rPr>
          <w:rFonts w:ascii="Times New Roman" w:hAnsi="Times New Roman" w:eastAsia="Times New Roman" w:cs="Times New Roman"/>
          <w:sz w:val="24"/>
          <w:szCs w:val="24"/>
        </w:rPr>
        <w:t xml:space="preserve"> Used</w:t>
      </w:r>
    </w:p>
    <w:p w:rsidR="308EE14B" w:rsidP="0155C429" w:rsidRDefault="308EE14B" w14:paraId="51361D66" w14:textId="5611C445">
      <w:pPr>
        <w:pStyle w:val="Normal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r w:rsidRPr="0155C429" w:rsidR="308EE14B">
        <w:rPr>
          <w:rFonts w:ascii="Times New Roman" w:hAnsi="Times New Roman" w:eastAsia="Times New Roman" w:cs="Times New Roman"/>
          <w:sz w:val="24"/>
          <w:szCs w:val="24"/>
        </w:rPr>
        <w:t>We will be using HTML, CSS, JavaScript, PHP, and MySQL to achieve our desired end result</w:t>
      </w:r>
    </w:p>
    <w:p w:rsidR="6032057D" w:rsidP="0155C429" w:rsidRDefault="6032057D" w14:paraId="78C330A7" w14:textId="654986B1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sz w:val="24"/>
          <w:szCs w:val="24"/>
        </w:rPr>
      </w:pPr>
      <w:r w:rsidRPr="0155C429" w:rsidR="6032057D">
        <w:rPr>
          <w:rFonts w:ascii="Times New Roman" w:hAnsi="Times New Roman" w:eastAsia="Times New Roman" w:cs="Times New Roman"/>
          <w:sz w:val="24"/>
          <w:szCs w:val="24"/>
        </w:rPr>
        <w:t>HTML</w:t>
      </w:r>
    </w:p>
    <w:p w:rsidR="6032057D" w:rsidP="0155C429" w:rsidRDefault="6032057D" w14:paraId="5A398E3F" w14:textId="3DC3E1A4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sz w:val="24"/>
          <w:szCs w:val="24"/>
        </w:rPr>
      </w:pPr>
      <w:r w:rsidRPr="0155C429" w:rsidR="6032057D">
        <w:rPr>
          <w:rFonts w:ascii="Times New Roman" w:hAnsi="Times New Roman" w:eastAsia="Times New Roman" w:cs="Times New Roman"/>
          <w:sz w:val="24"/>
          <w:szCs w:val="24"/>
        </w:rPr>
        <w:t>CSS</w:t>
      </w:r>
    </w:p>
    <w:p w:rsidR="6032057D" w:rsidP="0155C429" w:rsidRDefault="6032057D" w14:paraId="66CE4876" w14:textId="3228D722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sz w:val="24"/>
          <w:szCs w:val="24"/>
        </w:rPr>
      </w:pPr>
      <w:r w:rsidRPr="0155C429" w:rsidR="6032057D">
        <w:rPr>
          <w:rFonts w:ascii="Times New Roman" w:hAnsi="Times New Roman" w:eastAsia="Times New Roman" w:cs="Times New Roman"/>
          <w:sz w:val="24"/>
          <w:szCs w:val="24"/>
        </w:rPr>
        <w:t>JavaScript</w:t>
      </w:r>
    </w:p>
    <w:p w:rsidR="6032057D" w:rsidP="0155C429" w:rsidRDefault="6032057D" w14:paraId="7A891A9D" w14:textId="35EBBB58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sz w:val="24"/>
          <w:szCs w:val="24"/>
        </w:rPr>
      </w:pPr>
      <w:r w:rsidRPr="0155C429" w:rsidR="6032057D">
        <w:rPr>
          <w:rFonts w:ascii="Times New Roman" w:hAnsi="Times New Roman" w:eastAsia="Times New Roman" w:cs="Times New Roman"/>
          <w:sz w:val="24"/>
          <w:szCs w:val="24"/>
        </w:rPr>
        <w:t>PHP</w:t>
      </w:r>
    </w:p>
    <w:p w:rsidR="6032057D" w:rsidP="0155C429" w:rsidRDefault="6032057D" w14:paraId="6587F885" w14:textId="7AD7C2CA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sz w:val="24"/>
          <w:szCs w:val="24"/>
        </w:rPr>
      </w:pPr>
      <w:r w:rsidRPr="0155C429" w:rsidR="6032057D">
        <w:rPr>
          <w:rFonts w:ascii="Times New Roman" w:hAnsi="Times New Roman" w:eastAsia="Times New Roman" w:cs="Times New Roman"/>
          <w:sz w:val="24"/>
          <w:szCs w:val="24"/>
        </w:rPr>
        <w:t>SQL</w:t>
      </w:r>
    </w:p>
    <w:p w:rsidR="0155C429" w:rsidRDefault="0155C429" w14:paraId="13862AED" w14:textId="1F80B1DB">
      <w:r>
        <w:br w:type="page"/>
      </w:r>
    </w:p>
    <w:p w:rsidR="7EC900D3" w:rsidP="0155C429" w:rsidRDefault="7EC900D3" w14:paraId="412E737F" w14:textId="7A36ACCF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0155C429" w:rsidR="7EC900D3">
        <w:rPr>
          <w:rFonts w:ascii="Times New Roman" w:hAnsi="Times New Roman" w:eastAsia="Times New Roman" w:cs="Times New Roman"/>
          <w:sz w:val="24"/>
          <w:szCs w:val="24"/>
        </w:rPr>
        <w:t>Tables</w:t>
      </w:r>
    </w:p>
    <w:p w:rsidR="7EC900D3" w:rsidP="0155C429" w:rsidRDefault="7EC900D3" w14:paraId="143A315F" w14:textId="718A7848">
      <w:pPr>
        <w:pStyle w:val="Normal"/>
        <w:ind w:left="360"/>
        <w:jc w:val="center"/>
      </w:pPr>
      <w:r w:rsidRPr="0155C429" w:rsidR="7EC900D3">
        <w:rPr>
          <w:rFonts w:ascii="Times New Roman" w:hAnsi="Times New Roman" w:eastAsia="Times New Roman" w:cs="Times New Roman"/>
          <w:sz w:val="24"/>
          <w:szCs w:val="24"/>
        </w:rPr>
        <w:t>User</w:t>
      </w:r>
      <w:r w:rsidRPr="0155C429" w:rsidR="3438D92E">
        <w:rPr>
          <w:rFonts w:ascii="Times New Roman" w:hAnsi="Times New Roman" w:eastAsia="Times New Roman" w:cs="Times New Roman"/>
          <w:sz w:val="24"/>
          <w:szCs w:val="24"/>
        </w:rPr>
        <w:t>s</w:t>
      </w:r>
    </w:p>
    <w:tbl>
      <w:tblPr>
        <w:tblStyle w:val="TableGrid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1245"/>
        <w:gridCol w:w="3975"/>
        <w:gridCol w:w="4140"/>
      </w:tblGrid>
      <w:tr w:rsidR="0155C429" w:rsidTr="0155C429" w14:paraId="7F9DAC55">
        <w:tc>
          <w:tcPr>
            <w:tcW w:w="1245" w:type="dxa"/>
            <w:tcMar/>
          </w:tcPr>
          <w:p w:rsidR="763B4352" w:rsidP="0155C429" w:rsidRDefault="763B4352" w14:paraId="65E512D9" w14:textId="795929E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0155C429" w:rsidR="763B4352">
              <w:rPr>
                <w:rFonts w:ascii="Times New Roman" w:hAnsi="Times New Roman" w:eastAsia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3975" w:type="dxa"/>
            <w:tcMar/>
          </w:tcPr>
          <w:p w:rsidR="4074C127" w:rsidP="0155C429" w:rsidRDefault="4074C127" w14:paraId="6DE5C699" w14:textId="34C8AAA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4074C127">
              <w:rPr>
                <w:rFonts w:ascii="Times New Roman" w:hAnsi="Times New Roman" w:eastAsia="Times New Roman" w:cs="Times New Roman"/>
                <w:sz w:val="24"/>
                <w:szCs w:val="24"/>
              </w:rPr>
              <w:t>Attribute</w:t>
            </w:r>
          </w:p>
        </w:tc>
        <w:tc>
          <w:tcPr>
            <w:tcW w:w="4140" w:type="dxa"/>
            <w:tcMar/>
          </w:tcPr>
          <w:p w:rsidR="4074C127" w:rsidP="0155C429" w:rsidRDefault="4074C127" w14:paraId="6089EECF" w14:textId="76B9156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0155C429" w:rsidR="4074C127">
              <w:rPr>
                <w:rFonts w:ascii="Times New Roman" w:hAnsi="Times New Roman" w:eastAsia="Times New Roman" w:cs="Times New Roman"/>
                <w:sz w:val="24"/>
                <w:szCs w:val="24"/>
              </w:rPr>
              <w:t>Definition</w:t>
            </w:r>
          </w:p>
        </w:tc>
      </w:tr>
      <w:tr w:rsidR="0155C429" w:rsidTr="0155C429" w14:paraId="4B12A2C3">
        <w:tc>
          <w:tcPr>
            <w:tcW w:w="1245" w:type="dxa"/>
            <w:tcMar/>
          </w:tcPr>
          <w:p w:rsidR="795B3015" w:rsidP="0155C429" w:rsidRDefault="795B3015" w14:paraId="36152163" w14:textId="6A7ED438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3975" w:type="dxa"/>
            <w:tcMar/>
          </w:tcPr>
          <w:p w:rsidR="795B3015" w:rsidP="0155C429" w:rsidRDefault="795B3015" w14:paraId="43358073" w14:textId="55735D3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TEXT, UNIQUE</w:t>
            </w:r>
          </w:p>
        </w:tc>
        <w:tc>
          <w:tcPr>
            <w:tcW w:w="4140" w:type="dxa"/>
            <w:tcMar/>
          </w:tcPr>
          <w:p w:rsidR="4F73CCC4" w:rsidP="0155C429" w:rsidRDefault="4F73CCC4" w14:paraId="79631BC1" w14:textId="240CC39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4F73CCC4">
              <w:rPr>
                <w:rFonts w:ascii="Times New Roman" w:hAnsi="Times New Roman" w:eastAsia="Times New Roman" w:cs="Times New Roman"/>
                <w:sz w:val="24"/>
                <w:szCs w:val="24"/>
              </w:rPr>
              <w:t>User’s ID for login</w:t>
            </w:r>
          </w:p>
        </w:tc>
      </w:tr>
      <w:tr w:rsidR="0155C429" w:rsidTr="0155C429" w14:paraId="3F692594">
        <w:tc>
          <w:tcPr>
            <w:tcW w:w="1245" w:type="dxa"/>
            <w:tcMar/>
          </w:tcPr>
          <w:p w:rsidR="795B3015" w:rsidP="0155C429" w:rsidRDefault="795B3015" w14:paraId="428537BB" w14:textId="589508CE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UID</w:t>
            </w:r>
          </w:p>
        </w:tc>
        <w:tc>
          <w:tcPr>
            <w:tcW w:w="3975" w:type="dxa"/>
            <w:tcMar/>
          </w:tcPr>
          <w:p w:rsidR="795B3015" w:rsidP="0155C429" w:rsidRDefault="795B3015" w14:paraId="1097F92C" w14:textId="3CD12D91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PRIMARY</w:t>
            </w:r>
            <w:r w:rsidRPr="0155C429" w:rsidR="7604F57C">
              <w:rPr>
                <w:rFonts w:ascii="Times New Roman" w:hAnsi="Times New Roman" w:eastAsia="Times New Roman" w:cs="Times New Roman"/>
                <w:sz w:val="24"/>
                <w:szCs w:val="24"/>
              </w:rPr>
              <w:t>_</w:t>
            </w: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KEY, UNIQUE, INT</w:t>
            </w:r>
          </w:p>
        </w:tc>
        <w:tc>
          <w:tcPr>
            <w:tcW w:w="4140" w:type="dxa"/>
            <w:tcMar/>
          </w:tcPr>
          <w:p w:rsidR="5FD57F56" w:rsidP="0155C429" w:rsidRDefault="5FD57F56" w14:paraId="6D34394F" w14:textId="1E33736A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5FD57F56">
              <w:rPr>
                <w:rFonts w:ascii="Times New Roman" w:hAnsi="Times New Roman" w:eastAsia="Times New Roman" w:cs="Times New Roman"/>
                <w:sz w:val="24"/>
                <w:szCs w:val="24"/>
              </w:rPr>
              <w:t>Account ID</w:t>
            </w:r>
          </w:p>
        </w:tc>
      </w:tr>
      <w:tr w:rsidR="0155C429" w:rsidTr="0155C429" w14:paraId="0BD18165">
        <w:tc>
          <w:tcPr>
            <w:tcW w:w="1245" w:type="dxa"/>
            <w:tcMar/>
          </w:tcPr>
          <w:p w:rsidR="795B3015" w:rsidP="0155C429" w:rsidRDefault="795B3015" w14:paraId="76802D4F" w14:textId="02A07EB3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pwHash</w:t>
            </w:r>
          </w:p>
        </w:tc>
        <w:tc>
          <w:tcPr>
            <w:tcW w:w="3975" w:type="dxa"/>
            <w:tcMar/>
          </w:tcPr>
          <w:p w:rsidR="795B3015" w:rsidP="0155C429" w:rsidRDefault="795B3015" w14:paraId="4312C458" w14:textId="60F4225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140" w:type="dxa"/>
            <w:tcMar/>
          </w:tcPr>
          <w:p w:rsidR="38B3D147" w:rsidP="0155C429" w:rsidRDefault="38B3D147" w14:paraId="642D7093" w14:textId="3C9BA16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38B3D147">
              <w:rPr>
                <w:rFonts w:ascii="Times New Roman" w:hAnsi="Times New Roman" w:eastAsia="Times New Roman" w:cs="Times New Roman"/>
                <w:sz w:val="24"/>
                <w:szCs w:val="24"/>
              </w:rPr>
              <w:t>Password Hash Code</w:t>
            </w:r>
          </w:p>
        </w:tc>
      </w:tr>
      <w:tr w:rsidR="0155C429" w:rsidTr="0155C429" w14:paraId="0AAAB783">
        <w:tc>
          <w:tcPr>
            <w:tcW w:w="1245" w:type="dxa"/>
            <w:tcMar/>
          </w:tcPr>
          <w:p w:rsidR="795B3015" w:rsidP="0155C429" w:rsidRDefault="795B3015" w14:paraId="7FD12174" w14:textId="5BDD6D3C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hashType</w:t>
            </w:r>
          </w:p>
        </w:tc>
        <w:tc>
          <w:tcPr>
            <w:tcW w:w="3975" w:type="dxa"/>
            <w:tcMar/>
          </w:tcPr>
          <w:p w:rsidR="795B3015" w:rsidP="0155C429" w:rsidRDefault="795B3015" w14:paraId="51A66339" w14:textId="1ADB20E8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140" w:type="dxa"/>
            <w:tcMar/>
          </w:tcPr>
          <w:p w:rsidR="0E3FECF9" w:rsidP="0155C429" w:rsidRDefault="0E3FECF9" w14:paraId="2FFF676F" w14:textId="2FA568C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E3FECF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Hashing algorithm used with this user’s hash. </w:t>
            </w:r>
            <w:r w:rsidRPr="0155C429" w:rsidR="566D4EDE">
              <w:rPr>
                <w:rFonts w:ascii="Times New Roman" w:hAnsi="Times New Roman" w:eastAsia="Times New Roman" w:cs="Times New Roman"/>
                <w:sz w:val="24"/>
                <w:szCs w:val="24"/>
              </w:rPr>
              <w:t>This is useful so we</w:t>
            </w:r>
            <w:r w:rsidRPr="0155C429" w:rsidR="0E3FECF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0155C429" w:rsidR="0E3FECF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can </w:t>
            </w:r>
            <w:r w:rsidRPr="0155C429" w:rsidR="5387AF47">
              <w:rPr>
                <w:rFonts w:ascii="Times New Roman" w:hAnsi="Times New Roman" w:eastAsia="Times New Roman" w:cs="Times New Roman"/>
                <w:sz w:val="24"/>
                <w:szCs w:val="24"/>
              </w:rPr>
              <w:t>update our password hashes later on to more secure algorithms.</w:t>
            </w:r>
          </w:p>
        </w:tc>
      </w:tr>
      <w:tr w:rsidR="0155C429" w:rsidTr="0155C429" w14:paraId="54D68B56">
        <w:tc>
          <w:tcPr>
            <w:tcW w:w="1245" w:type="dxa"/>
            <w:tcMar/>
          </w:tcPr>
          <w:p w:rsidR="795B3015" w:rsidP="0155C429" w:rsidRDefault="795B3015" w14:paraId="1D3BC8B3" w14:textId="49DC6206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95B3015">
              <w:rPr>
                <w:rFonts w:ascii="Times New Roman" w:hAnsi="Times New Roman" w:eastAsia="Times New Roman" w:cs="Times New Roman"/>
                <w:sz w:val="24"/>
                <w:szCs w:val="24"/>
              </w:rPr>
              <w:t>rankID</w:t>
            </w:r>
          </w:p>
        </w:tc>
        <w:tc>
          <w:tcPr>
            <w:tcW w:w="3975" w:type="dxa"/>
            <w:tcMar/>
          </w:tcPr>
          <w:p w:rsidR="3F2F7523" w:rsidP="0155C429" w:rsidRDefault="3F2F7523" w14:paraId="7EEF5AD8" w14:textId="061A3F2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0155C429" w:rsidR="3F2F7523">
              <w:rPr>
                <w:rFonts w:ascii="Times New Roman" w:hAnsi="Times New Roman" w:eastAsia="Times New Roman" w:cs="Times New Roman"/>
                <w:sz w:val="24"/>
                <w:szCs w:val="24"/>
              </w:rPr>
              <w:t>ENUM</w:t>
            </w:r>
          </w:p>
        </w:tc>
        <w:tc>
          <w:tcPr>
            <w:tcW w:w="4140" w:type="dxa"/>
            <w:tcMar/>
          </w:tcPr>
          <w:p w:rsidR="28387EC9" w:rsidP="0155C429" w:rsidRDefault="28387EC9" w14:paraId="1E47EE57" w14:textId="30BB42A4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Connects to the Permissions table to d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e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t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e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r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m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i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n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e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w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h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a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t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p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e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r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m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i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s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s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i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o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n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s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t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h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i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s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u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s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e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r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h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a</w:t>
            </w:r>
            <w:r w:rsidRPr="0155C429" w:rsidR="28387EC9">
              <w:rPr>
                <w:rFonts w:ascii="Times New Roman" w:hAnsi="Times New Roman" w:eastAsia="Times New Roman" w:cs="Times New Roman"/>
                <w:sz w:val="24"/>
                <w:szCs w:val="24"/>
              </w:rPr>
              <w:t>s</w:t>
            </w:r>
          </w:p>
        </w:tc>
      </w:tr>
    </w:tbl>
    <w:p w:rsidR="0155C429" w:rsidP="0155C429" w:rsidRDefault="0155C429" w14:paraId="7864ECA6" w14:textId="552278E9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</w:p>
    <w:p w:rsidR="7EC900D3" w:rsidP="0155C429" w:rsidRDefault="7EC900D3" w14:paraId="316A1116" w14:textId="68D7C1C0">
      <w:pPr>
        <w:pStyle w:val="Normal"/>
        <w:ind w:left="0" w:firstLine="72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0155C429" w:rsidR="7EC900D3">
        <w:rPr>
          <w:rFonts w:ascii="Times New Roman" w:hAnsi="Times New Roman" w:eastAsia="Times New Roman" w:cs="Times New Roman"/>
          <w:sz w:val="24"/>
          <w:szCs w:val="24"/>
        </w:rPr>
        <w:t>Product</w:t>
      </w:r>
    </w:p>
    <w:tbl>
      <w:tblPr>
        <w:tblStyle w:val="TableGrid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1230"/>
        <w:gridCol w:w="3990"/>
        <w:gridCol w:w="4140"/>
      </w:tblGrid>
      <w:tr w:rsidR="0155C429" w:rsidTr="0155C429" w14:paraId="4DB131E7">
        <w:tc>
          <w:tcPr>
            <w:tcW w:w="1230" w:type="dxa"/>
            <w:tcMar/>
          </w:tcPr>
          <w:p w:rsidR="195FAF33" w:rsidP="0155C429" w:rsidRDefault="195FAF33" w14:paraId="437C3318" w14:textId="0717451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0155C429" w:rsidR="195FAF33">
              <w:rPr>
                <w:rFonts w:ascii="Times New Roman" w:hAnsi="Times New Roman" w:eastAsia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3990" w:type="dxa"/>
            <w:tcMar/>
          </w:tcPr>
          <w:p w:rsidR="195FAF33" w:rsidP="0155C429" w:rsidRDefault="195FAF33" w14:paraId="13A14A98" w14:textId="3BC13FC3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95FAF33">
              <w:rPr>
                <w:rFonts w:ascii="Times New Roman" w:hAnsi="Times New Roman" w:eastAsia="Times New Roman" w:cs="Times New Roman"/>
                <w:sz w:val="24"/>
                <w:szCs w:val="24"/>
              </w:rPr>
              <w:t>Attribute</w:t>
            </w:r>
          </w:p>
        </w:tc>
        <w:tc>
          <w:tcPr>
            <w:tcW w:w="4140" w:type="dxa"/>
            <w:tcMar/>
          </w:tcPr>
          <w:p w:rsidR="195FAF33" w:rsidP="0155C429" w:rsidRDefault="195FAF33" w14:paraId="10EDD6A4" w14:textId="713A9AA8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95FAF33">
              <w:rPr>
                <w:rFonts w:ascii="Times New Roman" w:hAnsi="Times New Roman" w:eastAsia="Times New Roman" w:cs="Times New Roman"/>
                <w:sz w:val="24"/>
                <w:szCs w:val="24"/>
              </w:rPr>
              <w:t>Definition</w:t>
            </w:r>
          </w:p>
        </w:tc>
      </w:tr>
      <w:tr w:rsidR="0155C429" w:rsidTr="0155C429" w14:paraId="52839ED0">
        <w:tc>
          <w:tcPr>
            <w:tcW w:w="1230" w:type="dxa"/>
            <w:tcMar/>
          </w:tcPr>
          <w:p w:rsidR="3437453E" w:rsidP="0155C429" w:rsidRDefault="3437453E" w14:paraId="18B1A35B" w14:textId="66B3A984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3437453E">
              <w:rPr>
                <w:rFonts w:ascii="Times New Roman" w:hAnsi="Times New Roman" w:eastAsia="Times New Roman" w:cs="Times New Roman"/>
                <w:sz w:val="24"/>
                <w:szCs w:val="24"/>
              </w:rPr>
              <w:t>vendor</w:t>
            </w:r>
            <w:r w:rsidRPr="0155C429" w:rsidR="67842CC4">
              <w:rPr>
                <w:rFonts w:ascii="Times New Roman" w:hAnsi="Times New Roman" w:eastAsia="Times New Roman" w:cs="Times New Roman"/>
                <w:sz w:val="24"/>
                <w:szCs w:val="24"/>
              </w:rPr>
              <w:t>ID</w:t>
            </w:r>
          </w:p>
        </w:tc>
        <w:tc>
          <w:tcPr>
            <w:tcW w:w="3990" w:type="dxa"/>
            <w:tcMar/>
          </w:tcPr>
          <w:p w:rsidR="638C13A7" w:rsidP="0155C429" w:rsidRDefault="638C13A7" w14:paraId="02FDA081" w14:textId="6376727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0155C429" w:rsidR="638C13A7">
              <w:rPr>
                <w:rFonts w:ascii="Times New Roman" w:hAnsi="Times New Roman"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4140" w:type="dxa"/>
            <w:tcMar/>
          </w:tcPr>
          <w:p w:rsidR="1C428132" w:rsidP="0155C429" w:rsidRDefault="1C428132" w14:paraId="06D335BC" w14:textId="1F646ED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0155C429" w:rsidR="1C428132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Unique ID for </w:t>
            </w:r>
            <w:r w:rsidRPr="0155C429" w:rsidR="497DE2B4">
              <w:rPr>
                <w:rFonts w:ascii="Times New Roman" w:hAnsi="Times New Roman" w:eastAsia="Times New Roman" w:cs="Times New Roman"/>
                <w:sz w:val="24"/>
                <w:szCs w:val="24"/>
              </w:rPr>
              <w:t>vendor</w:t>
            </w:r>
          </w:p>
        </w:tc>
      </w:tr>
      <w:tr w:rsidR="0155C429" w:rsidTr="0155C429" w14:paraId="6AF467A8">
        <w:tc>
          <w:tcPr>
            <w:tcW w:w="1230" w:type="dxa"/>
            <w:tcMar/>
          </w:tcPr>
          <w:p w:rsidR="50969EDC" w:rsidP="0155C429" w:rsidRDefault="50969EDC" w14:paraId="482F4BD5" w14:textId="55F4675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50969EDC">
              <w:rPr>
                <w:rFonts w:ascii="Times New Roman" w:hAnsi="Times New Roman" w:eastAsia="Times New Roman" w:cs="Times New Roman"/>
                <w:sz w:val="24"/>
                <w:szCs w:val="24"/>
              </w:rPr>
              <w:t>productID</w:t>
            </w:r>
          </w:p>
        </w:tc>
        <w:tc>
          <w:tcPr>
            <w:tcW w:w="3990" w:type="dxa"/>
            <w:tcMar/>
          </w:tcPr>
          <w:p w:rsidR="170DFB6C" w:rsidP="0155C429" w:rsidRDefault="170DFB6C" w14:paraId="328A1F42" w14:textId="1FC79972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70DFB6C">
              <w:rPr>
                <w:rFonts w:ascii="Times New Roman" w:hAnsi="Times New Roman" w:eastAsia="Times New Roman" w:cs="Times New Roman"/>
                <w:sz w:val="24"/>
                <w:szCs w:val="24"/>
              </w:rPr>
              <w:t>UNIQUE, PRIMARY</w:t>
            </w:r>
            <w:r w:rsidRPr="0155C429" w:rsidR="11D6FF19">
              <w:rPr>
                <w:rFonts w:ascii="Times New Roman" w:hAnsi="Times New Roman" w:eastAsia="Times New Roman" w:cs="Times New Roman"/>
                <w:sz w:val="24"/>
                <w:szCs w:val="24"/>
              </w:rPr>
              <w:t>_</w:t>
            </w:r>
            <w:r w:rsidRPr="0155C429" w:rsidR="170DFB6C">
              <w:rPr>
                <w:rFonts w:ascii="Times New Roman" w:hAnsi="Times New Roman" w:eastAsia="Times New Roman" w:cs="Times New Roman"/>
                <w:sz w:val="24"/>
                <w:szCs w:val="24"/>
              </w:rPr>
              <w:t>KEY, TEXT</w:t>
            </w:r>
          </w:p>
        </w:tc>
        <w:tc>
          <w:tcPr>
            <w:tcW w:w="4140" w:type="dxa"/>
            <w:tcMar/>
          </w:tcPr>
          <w:p w:rsidR="23054333" w:rsidP="0155C429" w:rsidRDefault="23054333" w14:paraId="7ABF6ABE" w14:textId="64FCAB7A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23054333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Unique </w:t>
            </w:r>
            <w:r w:rsidRPr="0155C429" w:rsidR="58B4A2CB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Product </w:t>
            </w:r>
            <w:r w:rsidRPr="0155C429" w:rsidR="26246368">
              <w:rPr>
                <w:rFonts w:ascii="Times New Roman" w:hAnsi="Times New Roman" w:eastAsia="Times New Roman" w:cs="Times New Roman"/>
                <w:sz w:val="24"/>
                <w:szCs w:val="24"/>
              </w:rPr>
              <w:t>ID</w:t>
            </w:r>
            <w:r w:rsidRPr="0155C429" w:rsidR="58B4A2CB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Number</w:t>
            </w:r>
          </w:p>
        </w:tc>
      </w:tr>
      <w:tr w:rsidR="0155C429" w:rsidTr="0155C429" w14:paraId="5A8E76A2">
        <w:tc>
          <w:tcPr>
            <w:tcW w:w="1230" w:type="dxa"/>
            <w:tcMar/>
          </w:tcPr>
          <w:p w:rsidR="0B2AE98C" w:rsidP="0155C429" w:rsidRDefault="0B2AE98C" w14:paraId="0FE12982" w14:textId="60524F52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B2AE98C">
              <w:rPr>
                <w:rFonts w:ascii="Times New Roman" w:hAnsi="Times New Roman" w:eastAsia="Times New Roman" w:cs="Times New Roman"/>
                <w:sz w:val="24"/>
                <w:szCs w:val="24"/>
              </w:rPr>
              <w:t>model</w:t>
            </w:r>
          </w:p>
        </w:tc>
        <w:tc>
          <w:tcPr>
            <w:tcW w:w="3990" w:type="dxa"/>
            <w:tcMar/>
          </w:tcPr>
          <w:p w:rsidR="6875EFD6" w:rsidP="0155C429" w:rsidRDefault="6875EFD6" w14:paraId="619B6814" w14:textId="5E029140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6875EFD6">
              <w:rPr>
                <w:rFonts w:ascii="Times New Roman" w:hAnsi="Times New Roman"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140" w:type="dxa"/>
            <w:tcMar/>
          </w:tcPr>
          <w:p w:rsidR="0B2AE98C" w:rsidP="0155C429" w:rsidRDefault="0B2AE98C" w14:paraId="54126E13" w14:textId="1A2CCE86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B2AE98C">
              <w:rPr>
                <w:rFonts w:ascii="Times New Roman" w:hAnsi="Times New Roman" w:eastAsia="Times New Roman" w:cs="Times New Roman"/>
                <w:sz w:val="24"/>
                <w:szCs w:val="24"/>
              </w:rPr>
              <w:t>Model number of product</w:t>
            </w:r>
          </w:p>
        </w:tc>
      </w:tr>
      <w:tr w:rsidR="0155C429" w:rsidTr="0155C429" w14:paraId="5A5AF74B">
        <w:tc>
          <w:tcPr>
            <w:tcW w:w="1230" w:type="dxa"/>
            <w:tcMar/>
          </w:tcPr>
          <w:p w:rsidR="2D2C8D2A" w:rsidP="0155C429" w:rsidRDefault="2D2C8D2A" w14:paraId="3FB2517C" w14:textId="1F1DBC46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0155C429" w:rsidR="2D2C8D2A">
              <w:rPr>
                <w:rFonts w:ascii="Times New Roman" w:hAnsi="Times New Roman" w:eastAsia="Times New Roman" w:cs="Times New Roman"/>
                <w:sz w:val="24"/>
                <w:szCs w:val="24"/>
              </w:rPr>
              <w:t>product</w:t>
            </w:r>
          </w:p>
        </w:tc>
        <w:tc>
          <w:tcPr>
            <w:tcW w:w="3990" w:type="dxa"/>
            <w:tcMar/>
          </w:tcPr>
          <w:p w:rsidR="5BABCFB2" w:rsidP="0155C429" w:rsidRDefault="5BABCFB2" w14:paraId="3A54DA5D" w14:textId="781B8D57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5BABCFB2">
              <w:rPr>
                <w:rFonts w:ascii="Times New Roman" w:hAnsi="Times New Roman"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140" w:type="dxa"/>
            <w:tcMar/>
          </w:tcPr>
          <w:p w:rsidR="5BABCFB2" w:rsidP="0155C429" w:rsidRDefault="5BABCFB2" w14:paraId="22142703" w14:textId="5923B694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5BABCFB2">
              <w:rPr>
                <w:rFonts w:ascii="Times New Roman" w:hAnsi="Times New Roman" w:eastAsia="Times New Roman" w:cs="Times New Roman"/>
                <w:sz w:val="24"/>
                <w:szCs w:val="24"/>
              </w:rPr>
              <w:t>Name of product</w:t>
            </w:r>
          </w:p>
        </w:tc>
      </w:tr>
      <w:tr w:rsidR="0155C429" w:rsidTr="0155C429" w14:paraId="0F4F3A48">
        <w:tc>
          <w:tcPr>
            <w:tcW w:w="1230" w:type="dxa"/>
            <w:tcMar/>
          </w:tcPr>
          <w:p w:rsidR="5BABCFB2" w:rsidP="0155C429" w:rsidRDefault="5BABCFB2" w14:paraId="0DB2CCD2" w14:textId="48E4262E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5BABCFB2">
              <w:rPr>
                <w:rFonts w:ascii="Times New Roman" w:hAnsi="Times New Roman" w:eastAsia="Times New Roman" w:cs="Times New Roman"/>
                <w:sz w:val="24"/>
                <w:szCs w:val="24"/>
              </w:rPr>
              <w:t>stock</w:t>
            </w:r>
          </w:p>
        </w:tc>
        <w:tc>
          <w:tcPr>
            <w:tcW w:w="3990" w:type="dxa"/>
            <w:tcMar/>
          </w:tcPr>
          <w:p w:rsidR="5BABCFB2" w:rsidP="0155C429" w:rsidRDefault="5BABCFB2" w14:paraId="2197DAD4" w14:textId="3622011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5BABCFB2">
              <w:rPr>
                <w:rFonts w:ascii="Times New Roman" w:hAnsi="Times New Roman"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4140" w:type="dxa"/>
            <w:tcMar/>
          </w:tcPr>
          <w:p w:rsidR="7572E6AC" w:rsidP="0155C429" w:rsidRDefault="7572E6AC" w14:paraId="2EA50DE6" w14:textId="7C508B99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572E6AC">
              <w:rPr>
                <w:rFonts w:ascii="Times New Roman" w:hAnsi="Times New Roman" w:eastAsia="Times New Roman" w:cs="Times New Roman"/>
                <w:sz w:val="24"/>
                <w:szCs w:val="24"/>
              </w:rPr>
              <w:t>Quantity of product in stock</w:t>
            </w:r>
          </w:p>
        </w:tc>
      </w:tr>
      <w:tr w:rsidR="0155C429" w:rsidTr="0155C429" w14:paraId="1FC119E6">
        <w:tc>
          <w:tcPr>
            <w:tcW w:w="1230" w:type="dxa"/>
            <w:tcMar/>
          </w:tcPr>
          <w:p w:rsidR="7572E6AC" w:rsidP="0155C429" w:rsidRDefault="7572E6AC" w14:paraId="6E4E91C6" w14:textId="3368E260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572E6AC">
              <w:rPr>
                <w:rFonts w:ascii="Times New Roman" w:hAnsi="Times New Roman" w:eastAsia="Times New Roman" w:cs="Times New Roman"/>
                <w:sz w:val="24"/>
                <w:szCs w:val="24"/>
              </w:rPr>
              <w:t>desc</w:t>
            </w:r>
          </w:p>
        </w:tc>
        <w:tc>
          <w:tcPr>
            <w:tcW w:w="3990" w:type="dxa"/>
            <w:tcMar/>
          </w:tcPr>
          <w:p w:rsidR="26CA0025" w:rsidP="0155C429" w:rsidRDefault="26CA0025" w14:paraId="3E237918" w14:textId="50BF2A84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26CA0025">
              <w:rPr>
                <w:rFonts w:ascii="Times New Roman" w:hAnsi="Times New Roman"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140" w:type="dxa"/>
            <w:tcMar/>
          </w:tcPr>
          <w:p w:rsidR="7572E6AC" w:rsidP="0155C429" w:rsidRDefault="7572E6AC" w14:paraId="3CD82B0B" w14:textId="5B43115C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572E6AC">
              <w:rPr>
                <w:rFonts w:ascii="Times New Roman" w:hAnsi="Times New Roman" w:eastAsia="Times New Roman" w:cs="Times New Roman"/>
                <w:sz w:val="24"/>
                <w:szCs w:val="24"/>
              </w:rPr>
              <w:t>Product Description</w:t>
            </w:r>
          </w:p>
        </w:tc>
      </w:tr>
      <w:tr w:rsidR="0155C429" w:rsidTr="0155C429" w14:paraId="5B7BA0CD">
        <w:tc>
          <w:tcPr>
            <w:tcW w:w="1230" w:type="dxa"/>
            <w:tcMar/>
          </w:tcPr>
          <w:p w:rsidR="7572E6AC" w:rsidP="0155C429" w:rsidRDefault="7572E6AC" w14:paraId="31FD1167" w14:textId="025BCE78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572E6AC">
              <w:rPr>
                <w:rFonts w:ascii="Times New Roman" w:hAnsi="Times New Roman" w:eastAsia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3990" w:type="dxa"/>
            <w:tcMar/>
          </w:tcPr>
          <w:p w:rsidR="71FFCB99" w:rsidP="0155C429" w:rsidRDefault="71FFCB99" w14:paraId="1387BC50" w14:textId="5346C57A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1FFCB99">
              <w:rPr>
                <w:rFonts w:ascii="Times New Roman" w:hAnsi="Times New Roman" w:eastAsia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4140" w:type="dxa"/>
            <w:tcMar/>
          </w:tcPr>
          <w:p w:rsidR="7572E6AC" w:rsidP="0155C429" w:rsidRDefault="7572E6AC" w14:paraId="65FD041C" w14:textId="09BC932E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7572E6AC">
              <w:rPr>
                <w:rFonts w:ascii="Times New Roman" w:hAnsi="Times New Roman" w:eastAsia="Times New Roman" w:cs="Times New Roman"/>
                <w:sz w:val="24"/>
                <w:szCs w:val="24"/>
              </w:rPr>
              <w:t>Price of product</w:t>
            </w:r>
          </w:p>
        </w:tc>
      </w:tr>
    </w:tbl>
    <w:p w:rsidR="7EC900D3" w:rsidP="0155C429" w:rsidRDefault="7EC900D3" w14:paraId="05180880" w14:textId="4F6846CB">
      <w:pPr>
        <w:pStyle w:val="Normal"/>
        <w:ind w:left="360"/>
        <w:jc w:val="center"/>
      </w:pPr>
      <w:r w:rsidRPr="0155C429" w:rsidR="7EC900D3">
        <w:rPr>
          <w:rFonts w:ascii="Times New Roman" w:hAnsi="Times New Roman" w:eastAsia="Times New Roman" w:cs="Times New Roman"/>
          <w:sz w:val="24"/>
          <w:szCs w:val="24"/>
        </w:rPr>
        <w:t>Vendors</w:t>
      </w:r>
    </w:p>
    <w:tbl>
      <w:tblPr>
        <w:tblStyle w:val="TableGrid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1245"/>
        <w:gridCol w:w="3975"/>
        <w:gridCol w:w="4140"/>
      </w:tblGrid>
      <w:tr w:rsidR="0155C429" w:rsidTr="0155C429" w14:paraId="65EBC673">
        <w:tc>
          <w:tcPr>
            <w:tcW w:w="1245" w:type="dxa"/>
            <w:tcMar/>
          </w:tcPr>
          <w:p w:rsidR="60C4C0CC" w:rsidP="0155C429" w:rsidRDefault="60C4C0CC" w14:paraId="244D47F2" w14:textId="4329FB2B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60C4C0CC">
              <w:rPr>
                <w:rFonts w:ascii="Times New Roman" w:hAnsi="Times New Roman" w:eastAsia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3975" w:type="dxa"/>
            <w:tcMar/>
          </w:tcPr>
          <w:p w:rsidR="60C4C0CC" w:rsidP="0155C429" w:rsidRDefault="60C4C0CC" w14:paraId="074BE177" w14:textId="1EA02C4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60C4C0CC">
              <w:rPr>
                <w:rFonts w:ascii="Times New Roman" w:hAnsi="Times New Roman" w:eastAsia="Times New Roman" w:cs="Times New Roman"/>
                <w:sz w:val="24"/>
                <w:szCs w:val="24"/>
              </w:rPr>
              <w:t>Attribute</w:t>
            </w:r>
          </w:p>
        </w:tc>
        <w:tc>
          <w:tcPr>
            <w:tcW w:w="4140" w:type="dxa"/>
            <w:tcMar/>
          </w:tcPr>
          <w:p w:rsidR="60C4C0CC" w:rsidP="0155C429" w:rsidRDefault="60C4C0CC" w14:paraId="4AF608DE" w14:textId="7E9B04F3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60C4C0CC">
              <w:rPr>
                <w:rFonts w:ascii="Times New Roman" w:hAnsi="Times New Roman" w:eastAsia="Times New Roman" w:cs="Times New Roman"/>
                <w:sz w:val="24"/>
                <w:szCs w:val="24"/>
              </w:rPr>
              <w:t>Definition</w:t>
            </w:r>
          </w:p>
        </w:tc>
      </w:tr>
      <w:tr w:rsidR="0155C429" w:rsidTr="0155C429" w14:paraId="70C2D094">
        <w:tc>
          <w:tcPr>
            <w:tcW w:w="1245" w:type="dxa"/>
            <w:tcMar/>
          </w:tcPr>
          <w:p w:rsidR="32573103" w:rsidP="0155C429" w:rsidRDefault="32573103" w14:paraId="7939E59B" w14:textId="41ABB9DD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32573103">
              <w:rPr>
                <w:rFonts w:ascii="Times New Roman" w:hAnsi="Times New Roman" w:eastAsia="Times New Roman" w:cs="Times New Roman"/>
                <w:sz w:val="24"/>
                <w:szCs w:val="24"/>
              </w:rPr>
              <w:t>vendorID</w:t>
            </w:r>
          </w:p>
        </w:tc>
        <w:tc>
          <w:tcPr>
            <w:tcW w:w="3975" w:type="dxa"/>
            <w:tcMar/>
          </w:tcPr>
          <w:p w:rsidR="32573103" w:rsidP="0155C429" w:rsidRDefault="32573103" w14:paraId="3091E088" w14:textId="7DDBA0CF">
            <w:pPr>
              <w:pStyle w:val="Normal"/>
              <w:bidi w:val="0"/>
            </w:pPr>
            <w:r w:rsidRPr="0155C429" w:rsidR="32573103">
              <w:rPr>
                <w:rFonts w:ascii="Times New Roman" w:hAnsi="Times New Roman" w:eastAsia="Times New Roman" w:cs="Times New Roman"/>
                <w:sz w:val="24"/>
                <w:szCs w:val="24"/>
              </w:rPr>
              <w:t>PRIMARY</w:t>
            </w:r>
            <w:r w:rsidRPr="0155C429" w:rsidR="12C65B22">
              <w:rPr>
                <w:rFonts w:ascii="Times New Roman" w:hAnsi="Times New Roman" w:eastAsia="Times New Roman" w:cs="Times New Roman"/>
                <w:sz w:val="24"/>
                <w:szCs w:val="24"/>
              </w:rPr>
              <w:t>_</w:t>
            </w:r>
            <w:r w:rsidRPr="0155C429" w:rsidR="32573103">
              <w:rPr>
                <w:rFonts w:ascii="Times New Roman" w:hAnsi="Times New Roman" w:eastAsia="Times New Roman" w:cs="Times New Roman"/>
                <w:sz w:val="24"/>
                <w:szCs w:val="24"/>
              </w:rPr>
              <w:t>KEY, UNIQUE, INT</w:t>
            </w:r>
          </w:p>
        </w:tc>
        <w:tc>
          <w:tcPr>
            <w:tcW w:w="4140" w:type="dxa"/>
            <w:tcMar/>
          </w:tcPr>
          <w:p w:rsidR="4DCD6D67" w:rsidP="0155C429" w:rsidRDefault="4DCD6D67" w14:paraId="0FE68E8D" w14:textId="5692B888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4DCD6D67">
              <w:rPr>
                <w:rFonts w:ascii="Times New Roman" w:hAnsi="Times New Roman" w:eastAsia="Times New Roman" w:cs="Times New Roman"/>
                <w:sz w:val="24"/>
                <w:szCs w:val="24"/>
              </w:rPr>
              <w:t>Unique ID for vendor</w:t>
            </w:r>
          </w:p>
        </w:tc>
      </w:tr>
      <w:tr w:rsidR="0155C429" w:rsidTr="0155C429" w14:paraId="13465E28">
        <w:tc>
          <w:tcPr>
            <w:tcW w:w="1245" w:type="dxa"/>
            <w:tcMar/>
          </w:tcPr>
          <w:p w:rsidR="1D3401F8" w:rsidP="0155C429" w:rsidRDefault="1D3401F8" w14:paraId="6E128D7E" w14:textId="31F8ED6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D3401F8">
              <w:rPr>
                <w:rFonts w:ascii="Times New Roman" w:hAnsi="Times New Roman" w:eastAsia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975" w:type="dxa"/>
            <w:tcMar/>
          </w:tcPr>
          <w:p w:rsidR="1D3401F8" w:rsidP="0155C429" w:rsidRDefault="1D3401F8" w14:paraId="62467805" w14:textId="723ED0C9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D3401F8">
              <w:rPr>
                <w:rFonts w:ascii="Times New Roman" w:hAnsi="Times New Roman"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140" w:type="dxa"/>
            <w:tcMar/>
          </w:tcPr>
          <w:p w:rsidR="1D3401F8" w:rsidP="0155C429" w:rsidRDefault="1D3401F8" w14:paraId="49A9EDF9" w14:textId="2E423696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D3401F8">
              <w:rPr>
                <w:rFonts w:ascii="Times New Roman" w:hAnsi="Times New Roman" w:eastAsia="Times New Roman" w:cs="Times New Roman"/>
                <w:sz w:val="24"/>
                <w:szCs w:val="24"/>
              </w:rPr>
              <w:t>Name of vendor</w:t>
            </w:r>
          </w:p>
        </w:tc>
      </w:tr>
      <w:tr w:rsidR="0155C429" w:rsidTr="0155C429" w14:paraId="6D0037A6">
        <w:tc>
          <w:tcPr>
            <w:tcW w:w="1245" w:type="dxa"/>
            <w:tcMar/>
          </w:tcPr>
          <w:p w:rsidR="1D3401F8" w:rsidP="0155C429" w:rsidRDefault="1D3401F8" w14:paraId="69541F1F" w14:textId="3FA8C76F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D3401F8">
              <w:rPr>
                <w:rFonts w:ascii="Times New Roman" w:hAnsi="Times New Roman" w:eastAsia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3975" w:type="dxa"/>
            <w:tcMar/>
          </w:tcPr>
          <w:p w:rsidR="1D3401F8" w:rsidP="0155C429" w:rsidRDefault="1D3401F8" w14:paraId="13867594" w14:textId="7C1618AB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D3401F8">
              <w:rPr>
                <w:rFonts w:ascii="Times New Roman" w:hAnsi="Times New Roman"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140" w:type="dxa"/>
            <w:tcMar/>
          </w:tcPr>
          <w:p w:rsidR="1D3401F8" w:rsidP="0155C429" w:rsidRDefault="1D3401F8" w14:paraId="0E7DF68D" w14:textId="3174EEA6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D3401F8">
              <w:rPr>
                <w:rFonts w:ascii="Times New Roman" w:hAnsi="Times New Roman" w:eastAsia="Times New Roman" w:cs="Times New Roman"/>
                <w:sz w:val="24"/>
                <w:szCs w:val="24"/>
              </w:rPr>
              <w:t>Address of vendor</w:t>
            </w:r>
          </w:p>
        </w:tc>
      </w:tr>
      <w:tr w:rsidR="0155C429" w:rsidTr="0155C429" w14:paraId="191C67E2">
        <w:tc>
          <w:tcPr>
            <w:tcW w:w="1245" w:type="dxa"/>
            <w:tcMar/>
          </w:tcPr>
          <w:p w:rsidR="26972BB8" w:rsidP="0155C429" w:rsidRDefault="26972BB8" w14:paraId="112086D2" w14:textId="17926DB4">
            <w:pPr>
              <w:pStyle w:val="Normal"/>
              <w:spacing w:line="259" w:lineRule="auto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26972BB8">
              <w:rPr>
                <w:rFonts w:ascii="Times New Roman" w:hAnsi="Times New Roman" w:eastAsia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3975" w:type="dxa"/>
            <w:tcMar/>
          </w:tcPr>
          <w:p w:rsidR="26972BB8" w:rsidP="0155C429" w:rsidRDefault="26972BB8" w14:paraId="1F2B7309" w14:textId="399C37A5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26972BB8">
              <w:rPr>
                <w:rFonts w:ascii="Times New Roman" w:hAnsi="Times New Roman" w:eastAsia="Times New Roman" w:cs="Times New Roman"/>
                <w:sz w:val="24"/>
                <w:szCs w:val="24"/>
              </w:rPr>
              <w:t>INT</w:t>
            </w:r>
          </w:p>
        </w:tc>
        <w:tc>
          <w:tcPr>
            <w:tcW w:w="4140" w:type="dxa"/>
            <w:tcMar/>
          </w:tcPr>
          <w:p w:rsidR="26972BB8" w:rsidP="0155C429" w:rsidRDefault="26972BB8" w14:paraId="35BD4C56" w14:textId="41B090CB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26972BB8">
              <w:rPr>
                <w:rFonts w:ascii="Times New Roman" w:hAnsi="Times New Roman" w:eastAsia="Times New Roman" w:cs="Times New Roman"/>
                <w:sz w:val="24"/>
                <w:szCs w:val="24"/>
              </w:rPr>
              <w:t>Phone number for contact of vendor</w:t>
            </w:r>
          </w:p>
        </w:tc>
      </w:tr>
    </w:tbl>
    <w:p w:rsidR="0DA57448" w:rsidP="0155C429" w:rsidRDefault="0DA57448" w14:paraId="686EEFB7" w14:textId="061730E0">
      <w:pPr>
        <w:pStyle w:val="Normal"/>
        <w:ind w:left="360"/>
        <w:jc w:val="center"/>
      </w:pPr>
      <w:r w:rsidRPr="0155C429" w:rsidR="0DA57448">
        <w:rPr>
          <w:rFonts w:ascii="Times New Roman" w:hAnsi="Times New Roman" w:eastAsia="Times New Roman" w:cs="Times New Roman"/>
          <w:sz w:val="24"/>
          <w:szCs w:val="24"/>
        </w:rPr>
        <w:t>Permissions</w:t>
      </w:r>
    </w:p>
    <w:tbl>
      <w:tblPr>
        <w:tblStyle w:val="TableGrid"/>
        <w:tblW w:w="0" w:type="auto"/>
        <w:tblInd w:w="360" w:type="dxa"/>
        <w:tblLayout w:type="fixed"/>
        <w:tblLook w:val="06A0" w:firstRow="1" w:lastRow="0" w:firstColumn="1" w:lastColumn="0" w:noHBand="1" w:noVBand="1"/>
      </w:tblPr>
      <w:tblGrid>
        <w:gridCol w:w="1335"/>
        <w:gridCol w:w="3884"/>
        <w:gridCol w:w="4141"/>
      </w:tblGrid>
      <w:tr w:rsidR="0155C429" w:rsidTr="0155C429" w14:paraId="25631D8F">
        <w:tc>
          <w:tcPr>
            <w:tcW w:w="1335" w:type="dxa"/>
            <w:tcMar/>
          </w:tcPr>
          <w:p w:rsidR="0E54BB26" w:rsidP="0155C429" w:rsidRDefault="0E54BB26" w14:paraId="1DF6F050" w14:textId="3BE702BB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E54BB26">
              <w:rPr>
                <w:rFonts w:ascii="Times New Roman" w:hAnsi="Times New Roman" w:eastAsia="Times New Roman" w:cs="Times New Roman"/>
                <w:sz w:val="24"/>
                <w:szCs w:val="24"/>
              </w:rPr>
              <w:t>Field</w:t>
            </w:r>
          </w:p>
        </w:tc>
        <w:tc>
          <w:tcPr>
            <w:tcW w:w="3884" w:type="dxa"/>
            <w:tcMar/>
          </w:tcPr>
          <w:p w:rsidR="0E54BB26" w:rsidP="0155C429" w:rsidRDefault="0E54BB26" w14:paraId="0F100275" w14:textId="4146B8E7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E54BB26">
              <w:rPr>
                <w:rFonts w:ascii="Times New Roman" w:hAnsi="Times New Roman" w:eastAsia="Times New Roman" w:cs="Times New Roman"/>
                <w:sz w:val="24"/>
                <w:szCs w:val="24"/>
              </w:rPr>
              <w:t>Attribute</w:t>
            </w:r>
          </w:p>
        </w:tc>
        <w:tc>
          <w:tcPr>
            <w:tcW w:w="4141" w:type="dxa"/>
            <w:tcMar/>
          </w:tcPr>
          <w:p w:rsidR="0E54BB26" w:rsidP="0155C429" w:rsidRDefault="0E54BB26" w14:paraId="3796854E" w14:textId="7CD65217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E54BB26">
              <w:rPr>
                <w:rFonts w:ascii="Times New Roman" w:hAnsi="Times New Roman" w:eastAsia="Times New Roman" w:cs="Times New Roman"/>
                <w:sz w:val="24"/>
                <w:szCs w:val="24"/>
              </w:rPr>
              <w:t>Definition</w:t>
            </w:r>
          </w:p>
        </w:tc>
      </w:tr>
      <w:tr w:rsidR="0155C429" w:rsidTr="0155C429" w14:paraId="1B3D1245">
        <w:tc>
          <w:tcPr>
            <w:tcW w:w="1335" w:type="dxa"/>
            <w:tcMar/>
          </w:tcPr>
          <w:p w:rsidR="24BA540D" w:rsidP="0155C429" w:rsidRDefault="24BA540D" w14:paraId="2166BF1B" w14:textId="3A422740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24BA540D">
              <w:rPr>
                <w:rFonts w:ascii="Times New Roman" w:hAnsi="Times New Roman" w:eastAsia="Times New Roman" w:cs="Times New Roman"/>
                <w:sz w:val="24"/>
                <w:szCs w:val="24"/>
              </w:rPr>
              <w:t>rankID</w:t>
            </w:r>
          </w:p>
        </w:tc>
        <w:tc>
          <w:tcPr>
            <w:tcW w:w="3884" w:type="dxa"/>
            <w:tcMar/>
          </w:tcPr>
          <w:p w:rsidR="0D1DC625" w:rsidP="0155C429" w:rsidRDefault="0D1DC625" w14:paraId="7D74C988" w14:textId="1BBAA223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D1DC625">
              <w:rPr>
                <w:rFonts w:ascii="Times New Roman" w:hAnsi="Times New Roman" w:eastAsia="Times New Roman" w:cs="Times New Roman"/>
                <w:sz w:val="24"/>
                <w:szCs w:val="24"/>
              </w:rPr>
              <w:t>ENUM</w:t>
            </w:r>
          </w:p>
        </w:tc>
        <w:tc>
          <w:tcPr>
            <w:tcW w:w="4141" w:type="dxa"/>
            <w:tcMar/>
          </w:tcPr>
          <w:p w:rsidR="0D1DC625" w:rsidP="0155C429" w:rsidRDefault="0D1DC625" w14:paraId="21D63BA0" w14:textId="574385A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0155C429" w:rsidR="0D1DC625">
              <w:rPr>
                <w:rFonts w:ascii="Times New Roman" w:hAnsi="Times New Roman" w:eastAsia="Times New Roman" w:cs="Times New Roman"/>
                <w:sz w:val="24"/>
                <w:szCs w:val="24"/>
              </w:rPr>
              <w:t>Id for rank</w:t>
            </w:r>
          </w:p>
        </w:tc>
      </w:tr>
      <w:tr w:rsidR="0155C429" w:rsidTr="0155C429" w14:paraId="47587705">
        <w:tc>
          <w:tcPr>
            <w:tcW w:w="1335" w:type="dxa"/>
            <w:tcMar/>
          </w:tcPr>
          <w:p w:rsidR="24BA540D" w:rsidP="0155C429" w:rsidRDefault="24BA540D" w14:paraId="5820E3C1" w14:textId="6C0A688D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24BA540D">
              <w:rPr>
                <w:rFonts w:ascii="Times New Roman" w:hAnsi="Times New Roman" w:eastAsia="Times New Roman" w:cs="Times New Roman"/>
                <w:sz w:val="24"/>
                <w:szCs w:val="24"/>
              </w:rPr>
              <w:t>permission</w:t>
            </w:r>
          </w:p>
        </w:tc>
        <w:tc>
          <w:tcPr>
            <w:tcW w:w="3884" w:type="dxa"/>
            <w:tcMar/>
          </w:tcPr>
          <w:p w:rsidR="0EFCA79F" w:rsidP="0155C429" w:rsidRDefault="0EFCA79F" w14:paraId="76C0C5A7" w14:textId="2283A288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EFCA79F">
              <w:rPr>
                <w:rFonts w:ascii="Times New Roman" w:hAnsi="Times New Roman" w:eastAsia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141" w:type="dxa"/>
            <w:tcMar/>
          </w:tcPr>
          <w:p w:rsidR="0EFCA79F" w:rsidP="0155C429" w:rsidRDefault="0EFCA79F" w14:paraId="0B2B8CA6" w14:textId="57ABA717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EFCA79F">
              <w:rPr>
                <w:rFonts w:ascii="Times New Roman" w:hAnsi="Times New Roman" w:eastAsia="Times New Roman" w:cs="Times New Roman"/>
                <w:sz w:val="24"/>
                <w:szCs w:val="24"/>
              </w:rPr>
              <w:t>Identification for the permission</w:t>
            </w:r>
          </w:p>
        </w:tc>
      </w:tr>
      <w:tr w:rsidR="0155C429" w:rsidTr="0155C429" w14:paraId="56EFF0A2">
        <w:tc>
          <w:tcPr>
            <w:tcW w:w="1335" w:type="dxa"/>
            <w:tcMar/>
          </w:tcPr>
          <w:p w:rsidR="0EFCA79F" w:rsidP="0155C429" w:rsidRDefault="0EFCA79F" w14:paraId="45D3FE2A" w14:textId="74D7BFCB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0EFCA79F">
              <w:rPr>
                <w:rFonts w:ascii="Times New Roman" w:hAnsi="Times New Roman" w:eastAsia="Times New Roman" w:cs="Times New Roman"/>
                <w:sz w:val="24"/>
                <w:szCs w:val="24"/>
              </w:rPr>
              <w:t>UID</w:t>
            </w:r>
          </w:p>
        </w:tc>
        <w:tc>
          <w:tcPr>
            <w:tcW w:w="3884" w:type="dxa"/>
            <w:tcMar/>
          </w:tcPr>
          <w:p w:rsidR="19EE626C" w:rsidP="0155C429" w:rsidRDefault="19EE626C" w14:paraId="0248C8D1" w14:textId="7A1D0A23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19EE626C">
              <w:rPr>
                <w:rFonts w:ascii="Times New Roman" w:hAnsi="Times New Roman" w:eastAsia="Times New Roman" w:cs="Times New Roman"/>
                <w:sz w:val="24"/>
                <w:szCs w:val="24"/>
              </w:rPr>
              <w:t>INT, AUTO</w:t>
            </w:r>
            <w:r w:rsidRPr="0155C429" w:rsidR="7195BBDC">
              <w:rPr>
                <w:rFonts w:ascii="Times New Roman" w:hAnsi="Times New Roman" w:eastAsia="Times New Roman" w:cs="Times New Roman"/>
                <w:sz w:val="24"/>
                <w:szCs w:val="24"/>
              </w:rPr>
              <w:t>_</w:t>
            </w:r>
            <w:r w:rsidRPr="0155C429" w:rsidR="19EE626C">
              <w:rPr>
                <w:rFonts w:ascii="Times New Roman" w:hAnsi="Times New Roman" w:eastAsia="Times New Roman" w:cs="Times New Roman"/>
                <w:sz w:val="24"/>
                <w:szCs w:val="24"/>
              </w:rPr>
              <w:t>INCREMENT</w:t>
            </w:r>
            <w:r w:rsidRPr="0155C429" w:rsidR="39F6777F">
              <w:rPr>
                <w:rFonts w:ascii="Times New Roman" w:hAnsi="Times New Roman" w:eastAsia="Times New Roman" w:cs="Times New Roman"/>
                <w:sz w:val="24"/>
                <w:szCs w:val="24"/>
              </w:rPr>
              <w:t>, PRIMARY_KEY</w:t>
            </w:r>
          </w:p>
        </w:tc>
        <w:tc>
          <w:tcPr>
            <w:tcW w:w="4141" w:type="dxa"/>
            <w:tcMar/>
          </w:tcPr>
          <w:p w:rsidR="39F6777F" w:rsidP="0155C429" w:rsidRDefault="39F6777F" w14:paraId="7A9CDAD6" w14:textId="68B48EEB">
            <w:pPr>
              <w:pStyle w:val="Normal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155C429" w:rsidR="39F6777F">
              <w:rPr>
                <w:rFonts w:ascii="Times New Roman" w:hAnsi="Times New Roman" w:eastAsia="Times New Roman" w:cs="Times New Roman"/>
                <w:sz w:val="24"/>
                <w:szCs w:val="24"/>
              </w:rPr>
              <w:t>Unique ID for each permission row</w:t>
            </w:r>
          </w:p>
        </w:tc>
      </w:tr>
    </w:tbl>
    <w:p w:rsidR="0155C429" w:rsidP="0155C429" w:rsidRDefault="0155C429" w14:paraId="4EDD066C" w14:textId="454C1DB7">
      <w:pPr>
        <w:pStyle w:val="Normal"/>
        <w:ind w:left="0"/>
        <w:rPr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41064163d0434840"/>
      <w:footerReference w:type="default" r:id="Rad718d6306674c4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AB23ADF" w:rsidTr="37938416" w14:paraId="1114FE9D">
      <w:tc>
        <w:tcPr>
          <w:tcW w:w="3120" w:type="dxa"/>
          <w:tcMar/>
        </w:tcPr>
        <w:p w:rsidR="3AB23ADF" w:rsidP="3AB23ADF" w:rsidRDefault="3AB23ADF" w14:paraId="303E45E7" w14:textId="1368EF6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AB23ADF" w:rsidP="3AB23ADF" w:rsidRDefault="3AB23ADF" w14:paraId="414A4C4D" w14:textId="1D32885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AB23ADF" w:rsidP="3AB23ADF" w:rsidRDefault="3AB23ADF" w14:paraId="627BB6A2" w14:textId="69B8FB48">
          <w:pPr>
            <w:pStyle w:val="Header"/>
            <w:bidi w:val="0"/>
            <w:ind w:right="-115"/>
            <w:jc w:val="right"/>
          </w:pPr>
        </w:p>
      </w:tc>
    </w:tr>
  </w:tbl>
  <w:p w:rsidR="3AB23ADF" w:rsidP="3AB23ADF" w:rsidRDefault="3AB23ADF" w14:paraId="26C776EC" w14:textId="57AC2F98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AB23ADF" w:rsidTr="37938416" w14:paraId="2D9F82A0">
      <w:tc>
        <w:tcPr>
          <w:tcW w:w="3120" w:type="dxa"/>
          <w:tcMar/>
        </w:tcPr>
        <w:p w:rsidR="3AB23ADF" w:rsidP="3AB23ADF" w:rsidRDefault="3AB23ADF" w14:paraId="4D0420A3" w14:textId="130AA4E7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AB23ADF" w:rsidP="3AB23ADF" w:rsidRDefault="3AB23ADF" w14:paraId="7E073581" w14:textId="77D4C84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AB23ADF" w:rsidP="3AB23ADF" w:rsidRDefault="3AB23ADF" w14:paraId="304AC5F8" w14:textId="6E61A3CB">
          <w:pPr>
            <w:pStyle w:val="Header"/>
            <w:bidi w:val="0"/>
            <w:ind w:right="-115"/>
            <w:jc w:val="right"/>
          </w:pPr>
        </w:p>
      </w:tc>
    </w:tr>
  </w:tbl>
  <w:p w:rsidR="3AB23ADF" w:rsidP="3AB23ADF" w:rsidRDefault="3AB23ADF" w14:paraId="7B3787C9" w14:textId="0D3C7F0F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180"/>
      </w:pPr>
      <w:rPr>
        <w:rFonts w:hint="default" w:ascii="Symbol" w:hAnsi="Symbol"/>
      </w:r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19FAAB5"/>
  <w15:docId w15:val="{0e91d11b-595c-404e-b2ee-74a2078b784a}"/>
  <w:rsids>
    <w:rsidRoot w:val="219FAAB5"/>
    <w:rsid w:val="0155C429"/>
    <w:rsid w:val="01F02943"/>
    <w:rsid w:val="020BBF6A"/>
    <w:rsid w:val="02618C70"/>
    <w:rsid w:val="02618C70"/>
    <w:rsid w:val="02C368CD"/>
    <w:rsid w:val="02EB097A"/>
    <w:rsid w:val="02F1DCE4"/>
    <w:rsid w:val="04395DEE"/>
    <w:rsid w:val="04A5002F"/>
    <w:rsid w:val="04DBD61D"/>
    <w:rsid w:val="04F054E1"/>
    <w:rsid w:val="04F94B3D"/>
    <w:rsid w:val="05DEF76D"/>
    <w:rsid w:val="064CB097"/>
    <w:rsid w:val="069B5C8E"/>
    <w:rsid w:val="06C15753"/>
    <w:rsid w:val="06DF2FDA"/>
    <w:rsid w:val="0718153E"/>
    <w:rsid w:val="07323A72"/>
    <w:rsid w:val="07E4CFB4"/>
    <w:rsid w:val="082795A6"/>
    <w:rsid w:val="0838018A"/>
    <w:rsid w:val="08410018"/>
    <w:rsid w:val="0929749D"/>
    <w:rsid w:val="099156AA"/>
    <w:rsid w:val="09ECDF3C"/>
    <w:rsid w:val="0A3D02AC"/>
    <w:rsid w:val="0AB4BADD"/>
    <w:rsid w:val="0AD28F07"/>
    <w:rsid w:val="0B2549BC"/>
    <w:rsid w:val="0B2AE98C"/>
    <w:rsid w:val="0B8704DC"/>
    <w:rsid w:val="0C0F211F"/>
    <w:rsid w:val="0C0F211F"/>
    <w:rsid w:val="0C78DB50"/>
    <w:rsid w:val="0D01B522"/>
    <w:rsid w:val="0D1DC625"/>
    <w:rsid w:val="0D33022E"/>
    <w:rsid w:val="0D65C7E7"/>
    <w:rsid w:val="0DA57448"/>
    <w:rsid w:val="0E3FECF9"/>
    <w:rsid w:val="0E54BB26"/>
    <w:rsid w:val="0E57DD01"/>
    <w:rsid w:val="0E874275"/>
    <w:rsid w:val="0EB3B1F4"/>
    <w:rsid w:val="0ED0A127"/>
    <w:rsid w:val="0ED41EB2"/>
    <w:rsid w:val="0EFCA79F"/>
    <w:rsid w:val="0F26B798"/>
    <w:rsid w:val="0F488AF5"/>
    <w:rsid w:val="0F5FEAAE"/>
    <w:rsid w:val="107183F2"/>
    <w:rsid w:val="10C5B6D2"/>
    <w:rsid w:val="11D6FF19"/>
    <w:rsid w:val="11D8CC4C"/>
    <w:rsid w:val="11DF85E0"/>
    <w:rsid w:val="129F2310"/>
    <w:rsid w:val="12C65B22"/>
    <w:rsid w:val="12CB0980"/>
    <w:rsid w:val="12E33FDD"/>
    <w:rsid w:val="1326F463"/>
    <w:rsid w:val="135A0FC9"/>
    <w:rsid w:val="13B7117B"/>
    <w:rsid w:val="1459E2D0"/>
    <w:rsid w:val="14C27DDB"/>
    <w:rsid w:val="14D29561"/>
    <w:rsid w:val="15A81BF9"/>
    <w:rsid w:val="15C29338"/>
    <w:rsid w:val="15C2F2B6"/>
    <w:rsid w:val="15FF2839"/>
    <w:rsid w:val="16659223"/>
    <w:rsid w:val="16A13ACC"/>
    <w:rsid w:val="170DFB6C"/>
    <w:rsid w:val="18208A68"/>
    <w:rsid w:val="18208A68"/>
    <w:rsid w:val="182F958A"/>
    <w:rsid w:val="184F5444"/>
    <w:rsid w:val="189B8AA4"/>
    <w:rsid w:val="18C6EEBF"/>
    <w:rsid w:val="18D9519D"/>
    <w:rsid w:val="18EE649F"/>
    <w:rsid w:val="18F49493"/>
    <w:rsid w:val="18F49493"/>
    <w:rsid w:val="195FAF33"/>
    <w:rsid w:val="19CA6338"/>
    <w:rsid w:val="19EE626C"/>
    <w:rsid w:val="1A4BFEE9"/>
    <w:rsid w:val="1A5D5294"/>
    <w:rsid w:val="1A8DA2B3"/>
    <w:rsid w:val="1B622178"/>
    <w:rsid w:val="1B70CC9C"/>
    <w:rsid w:val="1B98BB2B"/>
    <w:rsid w:val="1B9E9897"/>
    <w:rsid w:val="1BB0CE1D"/>
    <w:rsid w:val="1C3FAC80"/>
    <w:rsid w:val="1C428132"/>
    <w:rsid w:val="1C76D847"/>
    <w:rsid w:val="1D3401F8"/>
    <w:rsid w:val="1D444776"/>
    <w:rsid w:val="1D444776"/>
    <w:rsid w:val="1D73DD80"/>
    <w:rsid w:val="1E0F22F4"/>
    <w:rsid w:val="1E3549FA"/>
    <w:rsid w:val="1EAECFF4"/>
    <w:rsid w:val="1FBE9B64"/>
    <w:rsid w:val="2002B483"/>
    <w:rsid w:val="201C283F"/>
    <w:rsid w:val="2020292A"/>
    <w:rsid w:val="219FAAB5"/>
    <w:rsid w:val="22B0461A"/>
    <w:rsid w:val="23054333"/>
    <w:rsid w:val="23158630"/>
    <w:rsid w:val="23F4AF9C"/>
    <w:rsid w:val="2414F919"/>
    <w:rsid w:val="2417248C"/>
    <w:rsid w:val="24BA540D"/>
    <w:rsid w:val="254955FA"/>
    <w:rsid w:val="256BDD1A"/>
    <w:rsid w:val="2589707F"/>
    <w:rsid w:val="2617C2C8"/>
    <w:rsid w:val="26246368"/>
    <w:rsid w:val="262F9CBC"/>
    <w:rsid w:val="264824F5"/>
    <w:rsid w:val="265E089C"/>
    <w:rsid w:val="265E089C"/>
    <w:rsid w:val="26972BB8"/>
    <w:rsid w:val="26CA0025"/>
    <w:rsid w:val="26CC7CFF"/>
    <w:rsid w:val="26EAAD06"/>
    <w:rsid w:val="270A8253"/>
    <w:rsid w:val="27885DA5"/>
    <w:rsid w:val="27A495BE"/>
    <w:rsid w:val="2814B948"/>
    <w:rsid w:val="28365B1B"/>
    <w:rsid w:val="28387EC9"/>
    <w:rsid w:val="2885D228"/>
    <w:rsid w:val="291860CB"/>
    <w:rsid w:val="2922468F"/>
    <w:rsid w:val="2A1D79D7"/>
    <w:rsid w:val="2A80009F"/>
    <w:rsid w:val="2AB16954"/>
    <w:rsid w:val="2ACD7D6B"/>
    <w:rsid w:val="2AD25750"/>
    <w:rsid w:val="2AD25750"/>
    <w:rsid w:val="2AE08B36"/>
    <w:rsid w:val="2B069F08"/>
    <w:rsid w:val="2B0AB187"/>
    <w:rsid w:val="2B16F430"/>
    <w:rsid w:val="2C17D8D7"/>
    <w:rsid w:val="2C45B566"/>
    <w:rsid w:val="2CD60F20"/>
    <w:rsid w:val="2D0CB529"/>
    <w:rsid w:val="2D2C8D2A"/>
    <w:rsid w:val="2D66ED6A"/>
    <w:rsid w:val="2FCC9FD2"/>
    <w:rsid w:val="2FFD9963"/>
    <w:rsid w:val="307F151A"/>
    <w:rsid w:val="308EE14B"/>
    <w:rsid w:val="309E650A"/>
    <w:rsid w:val="30B9C007"/>
    <w:rsid w:val="3154BAD6"/>
    <w:rsid w:val="3154BAD6"/>
    <w:rsid w:val="3187FC49"/>
    <w:rsid w:val="31934D15"/>
    <w:rsid w:val="31ABAB66"/>
    <w:rsid w:val="31BD4BCB"/>
    <w:rsid w:val="31D4481E"/>
    <w:rsid w:val="31D4481E"/>
    <w:rsid w:val="31E2AC3D"/>
    <w:rsid w:val="32573103"/>
    <w:rsid w:val="3285A3D8"/>
    <w:rsid w:val="3285A3D8"/>
    <w:rsid w:val="329E2E29"/>
    <w:rsid w:val="3320C51F"/>
    <w:rsid w:val="33CCAAC2"/>
    <w:rsid w:val="33F02879"/>
    <w:rsid w:val="3437453E"/>
    <w:rsid w:val="3438D92E"/>
    <w:rsid w:val="355499FC"/>
    <w:rsid w:val="35AE48A7"/>
    <w:rsid w:val="360F5313"/>
    <w:rsid w:val="36307293"/>
    <w:rsid w:val="369848F6"/>
    <w:rsid w:val="36C2BD36"/>
    <w:rsid w:val="37938416"/>
    <w:rsid w:val="37DF774A"/>
    <w:rsid w:val="37ED57DC"/>
    <w:rsid w:val="3871C445"/>
    <w:rsid w:val="38B3D147"/>
    <w:rsid w:val="390F5F9E"/>
    <w:rsid w:val="3974BBA0"/>
    <w:rsid w:val="399347D6"/>
    <w:rsid w:val="39CFF231"/>
    <w:rsid w:val="39F6777F"/>
    <w:rsid w:val="3A25AB24"/>
    <w:rsid w:val="3A7F4DB3"/>
    <w:rsid w:val="3AB23ADF"/>
    <w:rsid w:val="3B3399B0"/>
    <w:rsid w:val="3D0CCD03"/>
    <w:rsid w:val="3D80D020"/>
    <w:rsid w:val="3D92D62E"/>
    <w:rsid w:val="3E2194AA"/>
    <w:rsid w:val="3E47C81C"/>
    <w:rsid w:val="3E58A8E4"/>
    <w:rsid w:val="3E8F31CA"/>
    <w:rsid w:val="3F2F7523"/>
    <w:rsid w:val="3FD9576D"/>
    <w:rsid w:val="3FE890AB"/>
    <w:rsid w:val="4074C127"/>
    <w:rsid w:val="40BF3A10"/>
    <w:rsid w:val="40FF9D32"/>
    <w:rsid w:val="410F6630"/>
    <w:rsid w:val="41A986A3"/>
    <w:rsid w:val="41BD964A"/>
    <w:rsid w:val="41C3F8BC"/>
    <w:rsid w:val="424C1075"/>
    <w:rsid w:val="42A0E3AB"/>
    <w:rsid w:val="42C90EEC"/>
    <w:rsid w:val="434C4800"/>
    <w:rsid w:val="43769C0B"/>
    <w:rsid w:val="438F6C74"/>
    <w:rsid w:val="43953798"/>
    <w:rsid w:val="43ADD87F"/>
    <w:rsid w:val="43B1046A"/>
    <w:rsid w:val="43F1CEF0"/>
    <w:rsid w:val="449B444F"/>
    <w:rsid w:val="44D369A2"/>
    <w:rsid w:val="45305324"/>
    <w:rsid w:val="45305324"/>
    <w:rsid w:val="453E0CBE"/>
    <w:rsid w:val="45587A5E"/>
    <w:rsid w:val="45E995D0"/>
    <w:rsid w:val="468AEBC9"/>
    <w:rsid w:val="46AF6501"/>
    <w:rsid w:val="47EF780F"/>
    <w:rsid w:val="4861200A"/>
    <w:rsid w:val="488E48FD"/>
    <w:rsid w:val="48AFA751"/>
    <w:rsid w:val="497DE2B4"/>
    <w:rsid w:val="49DFECD8"/>
    <w:rsid w:val="49DFECD8"/>
    <w:rsid w:val="4A03AA88"/>
    <w:rsid w:val="4A3CA011"/>
    <w:rsid w:val="4A5A6647"/>
    <w:rsid w:val="4B0C1797"/>
    <w:rsid w:val="4B342164"/>
    <w:rsid w:val="4C8E7F2A"/>
    <w:rsid w:val="4C8F5517"/>
    <w:rsid w:val="4CE54E6F"/>
    <w:rsid w:val="4D8BC345"/>
    <w:rsid w:val="4DCD6D67"/>
    <w:rsid w:val="4E6B72AF"/>
    <w:rsid w:val="4F1E0E90"/>
    <w:rsid w:val="4F73CCC4"/>
    <w:rsid w:val="4F81E8B9"/>
    <w:rsid w:val="4FB59A39"/>
    <w:rsid w:val="504F097F"/>
    <w:rsid w:val="50969EDC"/>
    <w:rsid w:val="53673077"/>
    <w:rsid w:val="5387AF47"/>
    <w:rsid w:val="5411C7F0"/>
    <w:rsid w:val="54251F01"/>
    <w:rsid w:val="54797E3B"/>
    <w:rsid w:val="54FD18CE"/>
    <w:rsid w:val="550B9B9D"/>
    <w:rsid w:val="5623DFC6"/>
    <w:rsid w:val="56496B4E"/>
    <w:rsid w:val="566D4EDE"/>
    <w:rsid w:val="56C3680E"/>
    <w:rsid w:val="5702C505"/>
    <w:rsid w:val="579505BF"/>
    <w:rsid w:val="57F6EE91"/>
    <w:rsid w:val="5838D196"/>
    <w:rsid w:val="589A22A2"/>
    <w:rsid w:val="58B4A2CB"/>
    <w:rsid w:val="594B6AA9"/>
    <w:rsid w:val="59CB5FD4"/>
    <w:rsid w:val="5A0F76AE"/>
    <w:rsid w:val="5A7C49FD"/>
    <w:rsid w:val="5ABF6922"/>
    <w:rsid w:val="5BABCFB2"/>
    <w:rsid w:val="5C101918"/>
    <w:rsid w:val="5C20D0B4"/>
    <w:rsid w:val="5D070DD1"/>
    <w:rsid w:val="5D47DCF4"/>
    <w:rsid w:val="5D7251B5"/>
    <w:rsid w:val="5DB5C64E"/>
    <w:rsid w:val="5DBD6C51"/>
    <w:rsid w:val="5DC7A091"/>
    <w:rsid w:val="5E622BD5"/>
    <w:rsid w:val="5E695560"/>
    <w:rsid w:val="5EF6EFC7"/>
    <w:rsid w:val="5F7451BA"/>
    <w:rsid w:val="5F7451BA"/>
    <w:rsid w:val="5F99C758"/>
    <w:rsid w:val="5FBFC277"/>
    <w:rsid w:val="5FD57F56"/>
    <w:rsid w:val="6032057D"/>
    <w:rsid w:val="60B257FB"/>
    <w:rsid w:val="60BDE212"/>
    <w:rsid w:val="60C4C0CC"/>
    <w:rsid w:val="6127D886"/>
    <w:rsid w:val="619EFD8F"/>
    <w:rsid w:val="627BCDCC"/>
    <w:rsid w:val="62D920B7"/>
    <w:rsid w:val="63337464"/>
    <w:rsid w:val="636637DB"/>
    <w:rsid w:val="638C13A7"/>
    <w:rsid w:val="63AB603C"/>
    <w:rsid w:val="640E014F"/>
    <w:rsid w:val="6417E9B4"/>
    <w:rsid w:val="648692F4"/>
    <w:rsid w:val="64CE8640"/>
    <w:rsid w:val="64EBD537"/>
    <w:rsid w:val="6550E6F5"/>
    <w:rsid w:val="65A61402"/>
    <w:rsid w:val="65CF9A86"/>
    <w:rsid w:val="66522AD6"/>
    <w:rsid w:val="66A4497E"/>
    <w:rsid w:val="670FFA35"/>
    <w:rsid w:val="673AE190"/>
    <w:rsid w:val="67842CC4"/>
    <w:rsid w:val="685B8090"/>
    <w:rsid w:val="6875EFD6"/>
    <w:rsid w:val="699986FA"/>
    <w:rsid w:val="69A5C3EE"/>
    <w:rsid w:val="6A11528D"/>
    <w:rsid w:val="6A6A2C7A"/>
    <w:rsid w:val="6A6FF596"/>
    <w:rsid w:val="6ACAE170"/>
    <w:rsid w:val="6B455E88"/>
    <w:rsid w:val="6B4E15F6"/>
    <w:rsid w:val="6BC6BD16"/>
    <w:rsid w:val="6C0DF434"/>
    <w:rsid w:val="6C153427"/>
    <w:rsid w:val="6C3278F7"/>
    <w:rsid w:val="6CE0FF58"/>
    <w:rsid w:val="6D39A134"/>
    <w:rsid w:val="6E30650E"/>
    <w:rsid w:val="6EA258D0"/>
    <w:rsid w:val="6EBF8DC1"/>
    <w:rsid w:val="6F14EAA6"/>
    <w:rsid w:val="6F67BFA6"/>
    <w:rsid w:val="6FA9A330"/>
    <w:rsid w:val="6FC08D08"/>
    <w:rsid w:val="6FCE7D4F"/>
    <w:rsid w:val="70B1C204"/>
    <w:rsid w:val="715EEF93"/>
    <w:rsid w:val="7195BBDC"/>
    <w:rsid w:val="71EB99ED"/>
    <w:rsid w:val="71FFCB99"/>
    <w:rsid w:val="733BDB97"/>
    <w:rsid w:val="736DF219"/>
    <w:rsid w:val="74B43E47"/>
    <w:rsid w:val="753735B6"/>
    <w:rsid w:val="7572E6AC"/>
    <w:rsid w:val="75873EEF"/>
    <w:rsid w:val="758BF5F1"/>
    <w:rsid w:val="75B10916"/>
    <w:rsid w:val="7604F57C"/>
    <w:rsid w:val="763B4352"/>
    <w:rsid w:val="76A7E547"/>
    <w:rsid w:val="76FD2CCE"/>
    <w:rsid w:val="7737BC93"/>
    <w:rsid w:val="777D7E74"/>
    <w:rsid w:val="7790ACAB"/>
    <w:rsid w:val="779255A3"/>
    <w:rsid w:val="780A424C"/>
    <w:rsid w:val="7879C03B"/>
    <w:rsid w:val="792FDFE6"/>
    <w:rsid w:val="795B3015"/>
    <w:rsid w:val="79738485"/>
    <w:rsid w:val="7978FAF2"/>
    <w:rsid w:val="7991768E"/>
    <w:rsid w:val="79E15304"/>
    <w:rsid w:val="7A22EEB1"/>
    <w:rsid w:val="7AB3605D"/>
    <w:rsid w:val="7ACDDB03"/>
    <w:rsid w:val="7B263C48"/>
    <w:rsid w:val="7CAC5C2A"/>
    <w:rsid w:val="7DD13838"/>
    <w:rsid w:val="7DD13838"/>
    <w:rsid w:val="7DF1259E"/>
    <w:rsid w:val="7DF1259E"/>
    <w:rsid w:val="7E936A5B"/>
    <w:rsid w:val="7EC900D3"/>
    <w:rsid w:val="7F1667D2"/>
    <w:rsid w:val="7FDA6B5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.xml" Id="R41064163d0434840" /><Relationship Type="http://schemas.openxmlformats.org/officeDocument/2006/relationships/footer" Target="/word/footer.xml" Id="Rad718d6306674c47" /><Relationship Type="http://schemas.openxmlformats.org/officeDocument/2006/relationships/numbering" Target="/word/numbering.xml" Id="Re37348296a094142" /><Relationship Type="http://schemas.openxmlformats.org/officeDocument/2006/relationships/image" Target="/media/image.jpg" Id="R23c7668f813e49ab" /><Relationship Type="http://schemas.openxmlformats.org/officeDocument/2006/relationships/image" Target="/media/image4.png" Id="R781f486b80d8456c" /><Relationship Type="http://schemas.openxmlformats.org/officeDocument/2006/relationships/image" Target="/media/image7.png" Id="R8b939bb7db42404f" /><Relationship Type="http://schemas.openxmlformats.org/officeDocument/2006/relationships/image" Target="/media/image8.png" Id="R41cf33bf6a904a3c" /><Relationship Type="http://schemas.openxmlformats.org/officeDocument/2006/relationships/image" Target="/media/image9.png" Id="Rdcd5c018db62478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2020-09-07T21:17:02.9805437Z</dcterms:created>
  <dcterms:modified xsi:type="dcterms:W3CDTF">2020-09-24T17:56:43.7531366Z</dcterms:modified>
  <dc:creator>Christopher Fioti1</dc:creator>
  <lastModifiedBy>Christopher Danyluk1</lastModifiedBy>
</coreProperties>
</file>